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7FF1AA72" wp14:paraId="2C078E63" wp14:textId="0B53AE79">
      <w:pPr>
        <w:jc w:val="center"/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sz w:val="36"/>
          <w:szCs w:val="36"/>
        </w:rPr>
      </w:pPr>
      <w:r w:rsidRPr="7FF1AA72" w:rsidR="44BF33C1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sz w:val="36"/>
          <w:szCs w:val="36"/>
        </w:rPr>
        <w:t>Savremena</w:t>
      </w:r>
      <w:r w:rsidRPr="7FF1AA72" w:rsidR="44BF33C1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sz w:val="36"/>
          <w:szCs w:val="36"/>
        </w:rPr>
        <w:t xml:space="preserve"> </w:t>
      </w:r>
      <w:r w:rsidRPr="7FF1AA72" w:rsidR="44BF33C1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sz w:val="36"/>
          <w:szCs w:val="36"/>
        </w:rPr>
        <w:t>istorija</w:t>
      </w:r>
      <w:r w:rsidRPr="7FF1AA72" w:rsidR="44BF33C1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sz w:val="36"/>
          <w:szCs w:val="36"/>
        </w:rPr>
        <w:t xml:space="preserve"> </w:t>
      </w:r>
      <w:r w:rsidRPr="7FF1AA72" w:rsidR="44BF33C1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sz w:val="36"/>
          <w:szCs w:val="36"/>
        </w:rPr>
        <w:t>računarstva</w:t>
      </w:r>
      <w:r w:rsidRPr="7FF1AA72" w:rsidR="6FF55278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sz w:val="36"/>
          <w:szCs w:val="36"/>
        </w:rPr>
        <w:t xml:space="preserve"> - </w:t>
      </w:r>
      <w:r w:rsidRPr="7FF1AA72" w:rsidR="6FF55278">
        <w:rPr>
          <w:rFonts w:ascii="Aptos Display" w:hAnsi="Aptos Display" w:eastAsia="Aptos Display" w:cs="Aptos Display" w:asciiTheme="majorAscii" w:hAnsiTheme="majorAscii" w:eastAsiaTheme="majorAscii" w:cstheme="majorAscii"/>
          <w:b w:val="1"/>
          <w:bCs w:val="1"/>
          <w:sz w:val="36"/>
          <w:szCs w:val="36"/>
        </w:rPr>
        <w:t>privatnost</w:t>
      </w:r>
    </w:p>
    <w:p w:rsidR="63E909EB" w:rsidP="7FF1AA72" w:rsidRDefault="63E909EB" w14:paraId="34AFBEF4" w14:textId="0FAFEBB8">
      <w:pPr>
        <w:pStyle w:val="Normal"/>
        <w:jc w:val="center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1"/>
          <w:iCs w:val="1"/>
          <w:sz w:val="28"/>
          <w:szCs w:val="28"/>
        </w:rPr>
      </w:pPr>
      <w:r w:rsidRPr="7FF1AA72" w:rsidR="63E909E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1"/>
          <w:iCs w:val="1"/>
          <w:sz w:val="28"/>
          <w:szCs w:val="28"/>
        </w:rPr>
        <w:t>Ivan Dobrić 119/2018</w:t>
      </w:r>
    </w:p>
    <w:p w:rsidR="7FF1AA72" w:rsidRDefault="7FF1AA72" w14:paraId="74E8847E" w14:textId="1D71E219">
      <w:r>
        <w:br w:type="page"/>
      </w:r>
    </w:p>
    <w:p w:rsidR="3E879BD8" w:rsidP="7FF1AA72" w:rsidRDefault="3E879BD8" w14:paraId="0C32E488" w14:textId="0E90CCA1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center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  <w:u w:val="single"/>
        </w:rPr>
      </w:pPr>
      <w:r w:rsidRPr="7FF1AA72" w:rsidR="3E879BD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  <w:u w:val="single"/>
        </w:rPr>
        <w:t>Privatnost</w:t>
      </w:r>
      <w:r w:rsidRPr="7FF1AA72" w:rsidR="3E879BD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  <w:u w:val="single"/>
        </w:rPr>
        <w:t xml:space="preserve"> ne </w:t>
      </w:r>
      <w:r w:rsidRPr="7FF1AA72" w:rsidR="3E879BD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  <w:u w:val="single"/>
        </w:rPr>
        <w:t>postoji</w:t>
      </w:r>
    </w:p>
    <w:p w:rsidR="62A57444" w:rsidP="7FF1AA72" w:rsidRDefault="62A57444" w14:paraId="59887F8E" w14:textId="0BAE26CD">
      <w:pPr>
        <w:pStyle w:val="Normal"/>
        <w:ind w:firstLine="720"/>
        <w:jc w:val="left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</w:pPr>
      <w:r w:rsidRPr="7FF1AA72" w:rsidR="62A574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Svima</w:t>
      </w:r>
      <w:r w:rsidRPr="7FF1AA72" w:rsidR="62A574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2A574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nam</w:t>
      </w:r>
      <w:r w:rsidRPr="7FF1AA72" w:rsidR="62A574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se </w:t>
      </w:r>
      <w:r w:rsidRPr="7FF1AA72" w:rsidR="62A574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desilo</w:t>
      </w:r>
      <w:r w:rsidRPr="7FF1AA72" w:rsidR="62A574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62A574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pričamo</w:t>
      </w:r>
      <w:r w:rsidRPr="7FF1AA72" w:rsidR="62A574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o </w:t>
      </w:r>
      <w:r w:rsidRPr="7FF1AA72" w:rsidR="62A574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nekoj</w:t>
      </w:r>
      <w:r w:rsidRPr="7FF1AA72" w:rsidR="62A574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2A574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određenoj</w:t>
      </w:r>
      <w:r w:rsidRPr="7FF1AA72" w:rsidR="62A574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2A574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temi</w:t>
      </w:r>
      <w:r w:rsidRPr="7FF1AA72" w:rsidR="62A574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62A574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bismo</w:t>
      </w:r>
      <w:r w:rsidRPr="7FF1AA72" w:rsidR="62A574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2A574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kasnije</w:t>
      </w:r>
      <w:r w:rsidRPr="7FF1AA72" w:rsidR="62A574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2A574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videli</w:t>
      </w:r>
      <w:r w:rsidRPr="7FF1AA72" w:rsidR="62A574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2A574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reklame</w:t>
      </w:r>
      <w:r w:rsidRPr="7FF1AA72" w:rsidR="62A574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za </w:t>
      </w:r>
      <w:r w:rsidRPr="7FF1AA72" w:rsidR="62A574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proizvode</w:t>
      </w:r>
      <w:r w:rsidRPr="7FF1AA72" w:rsidR="62A574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2A574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4173B4B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/</w:t>
      </w:r>
      <w:r w:rsidRPr="7FF1AA72" w:rsidR="4173B4B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ili</w:t>
      </w:r>
      <w:r w:rsidRPr="7FF1AA72" w:rsidR="4173B4B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173B4B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usluge</w:t>
      </w:r>
      <w:r w:rsidRPr="7FF1AA72" w:rsidR="4173B4B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173B4B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koje</w:t>
      </w:r>
      <w:r w:rsidRPr="7FF1AA72" w:rsidR="4173B4B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173B4B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su</w:t>
      </w:r>
      <w:r w:rsidRPr="7FF1AA72" w:rsidR="4173B4B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u </w:t>
      </w:r>
      <w:r w:rsidRPr="7FF1AA72" w:rsidR="4173B4B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bliskoj</w:t>
      </w:r>
      <w:r w:rsidRPr="7FF1AA72" w:rsidR="4173B4B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173B4B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vezi</w:t>
      </w:r>
      <w:r w:rsidRPr="7FF1AA72" w:rsidR="4173B4B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173B4B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sa</w:t>
      </w:r>
      <w:r w:rsidRPr="7FF1AA72" w:rsidR="4173B4B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173B4B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pomenutom</w:t>
      </w:r>
      <w:r w:rsidRPr="7FF1AA72" w:rsidR="4173B4B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173B4B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temom</w:t>
      </w:r>
      <w:r w:rsidRPr="7FF1AA72" w:rsidR="7685D4E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. </w:t>
      </w:r>
      <w:r w:rsidRPr="7FF1AA72" w:rsidR="7685D4E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Desilo</w:t>
      </w:r>
      <w:r w:rsidRPr="7FF1AA72" w:rsidR="7685D4E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685D4E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nam</w:t>
      </w:r>
      <w:r w:rsidRPr="7FF1AA72" w:rsidR="7685D4E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se da </w:t>
      </w:r>
      <w:r w:rsidRPr="7FF1AA72" w:rsidR="7685D4E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</w:t>
      </w:r>
      <w:r w:rsidRPr="7FF1AA72" w:rsidR="7685D4E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685D4E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društven</w:t>
      </w:r>
      <w:r w:rsidRPr="7FF1AA72" w:rsidR="24D051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im</w:t>
      </w:r>
      <w:r w:rsidRPr="7FF1AA72" w:rsidR="7685D4E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685D4E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mrež</w:t>
      </w:r>
      <w:r w:rsidRPr="7FF1AA72" w:rsidR="6298545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ama</w:t>
      </w:r>
      <w:r w:rsidRPr="7FF1AA72" w:rsidR="7685D4E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685D4E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pošaljemo</w:t>
      </w:r>
      <w:r w:rsidRPr="7FF1AA72" w:rsidR="7685D4E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685D4E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neki</w:t>
      </w:r>
      <w:r w:rsidRPr="7FF1AA72" w:rsidR="7685D4E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685D4E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sadržaj</w:t>
      </w:r>
      <w:r w:rsidRPr="7FF1AA72" w:rsidR="7685D4E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7685D4E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bismo</w:t>
      </w:r>
      <w:r w:rsidRPr="7FF1AA72" w:rsidR="7685D4E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685D4E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kasnije</w:t>
      </w:r>
      <w:r w:rsidRPr="7FF1AA72" w:rsidR="7685D4E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u </w:t>
      </w:r>
      <w:r w:rsidRPr="7FF1AA72" w:rsidR="7685D4E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svom</w:t>
      </w:r>
      <w:r w:rsidRPr="7FF1AA72" w:rsidR="7685D4E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429EA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feedu</w:t>
      </w:r>
      <w:r w:rsidRPr="7FF1AA72" w:rsidR="4429EA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429EA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videli</w:t>
      </w:r>
      <w:r w:rsidRPr="7FF1AA72" w:rsidR="4429EA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429EA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reklame</w:t>
      </w:r>
      <w:r w:rsidRPr="7FF1AA72" w:rsidR="4429EA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429EA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zasnovane</w:t>
      </w:r>
      <w:r w:rsidRPr="7FF1AA72" w:rsidR="4429EA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429EA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</w:t>
      </w:r>
      <w:r w:rsidRPr="7FF1AA72" w:rsidR="4429EA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tome. </w:t>
      </w:r>
      <w:r w:rsidRPr="7FF1AA72" w:rsidR="5407167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Znamo</w:t>
      </w:r>
      <w:r w:rsidRPr="7FF1AA72" w:rsidR="5407167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407167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4429EA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429EA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šta</w:t>
      </w:r>
      <w:r w:rsidRPr="7FF1AA72" w:rsidR="4429EA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se desi </w:t>
      </w:r>
      <w:r w:rsidRPr="7FF1AA72" w:rsidR="4429EA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ako</w:t>
      </w:r>
      <w:r w:rsidRPr="7FF1AA72" w:rsidR="4429EA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429EA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lajkujemo</w:t>
      </w:r>
      <w:r w:rsidRPr="7FF1AA72" w:rsidR="4429EA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4429EA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sačuvamo</w:t>
      </w:r>
      <w:r w:rsidRPr="7FF1AA72" w:rsidR="4429EA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4429EA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prosledimo</w:t>
      </w:r>
      <w:r w:rsidRPr="7FF1AA72" w:rsidR="4429EA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429EA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ili</w:t>
      </w:r>
      <w:r w:rsidRPr="7FF1AA72" w:rsidR="4429EA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429EA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samo</w:t>
      </w:r>
      <w:r w:rsidRPr="7FF1AA72" w:rsidR="4429EA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429EA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kliknemo</w:t>
      </w:r>
      <w:r w:rsidRPr="7FF1AA72" w:rsidR="4429EA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429EA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</w:t>
      </w:r>
      <w:r w:rsidRPr="7FF1AA72" w:rsidR="4429EA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585052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reklamu</w:t>
      </w:r>
      <w:r w:rsidRPr="7FF1AA72" w:rsidR="0585052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.</w:t>
      </w:r>
      <w:r w:rsidRPr="7FF1AA72" w:rsidR="2553F1C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1C6D9E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Da li </w:t>
      </w:r>
      <w:r w:rsidRPr="7FF1AA72" w:rsidR="51C6D9E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nas</w:t>
      </w:r>
      <w:r w:rsidRPr="7FF1AA72" w:rsidR="51C6D9E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1C6D9E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prisluškuju</w:t>
      </w:r>
      <w:r w:rsidRPr="7FF1AA72" w:rsidR="51C6D9E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1C6D9E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ili</w:t>
      </w:r>
      <w:r w:rsidRPr="7FF1AA72" w:rsidR="51C6D9E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ne? Ako da, </w:t>
      </w:r>
      <w:r w:rsidRPr="7FF1AA72" w:rsidR="51C6D9E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zvuči</w:t>
      </w:r>
      <w:r w:rsidRPr="7FF1AA72" w:rsidR="51C6D9E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1C6D9E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kao</w:t>
      </w:r>
      <w:r w:rsidRPr="7FF1AA72" w:rsidR="51C6D9E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1C6D9E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teorija</w:t>
      </w:r>
      <w:r w:rsidRPr="7FF1AA72" w:rsidR="51C6D9E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1C6D9E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zavere</w:t>
      </w:r>
      <w:r w:rsidRPr="7FF1AA72" w:rsidR="51C6D9E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51C6D9E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ako</w:t>
      </w:r>
      <w:r w:rsidRPr="7FF1AA72" w:rsidR="51C6D9E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ne, </w:t>
      </w:r>
      <w:r w:rsidRPr="7FF1AA72" w:rsidR="51C6D9E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kako</w:t>
      </w:r>
      <w:r w:rsidRPr="7FF1AA72" w:rsidR="51C6D9E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DED1DD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tako</w:t>
      </w:r>
      <w:r w:rsidRPr="7FF1AA72" w:rsidR="2DED1DD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DED1DD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brzo</w:t>
      </w:r>
      <w:r w:rsidRPr="7FF1AA72" w:rsidR="2DED1DD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DED1DD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znaju</w:t>
      </w:r>
      <w:r w:rsidRPr="7FF1AA72" w:rsidR="2DED1DD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DED1DD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toliko</w:t>
      </w:r>
      <w:r w:rsidRPr="7FF1AA72" w:rsidR="2DED1DD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DED1DD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detaljno</w:t>
      </w:r>
      <w:r w:rsidRPr="7FF1AA72" w:rsidR="2DED1DD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DED1DD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šta</w:t>
      </w:r>
      <w:r w:rsidRPr="7FF1AA72" w:rsidR="2DED1DD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je </w:t>
      </w:r>
      <w:r w:rsidRPr="7FF1AA72" w:rsidR="2DED1DD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naše</w:t>
      </w:r>
      <w:r w:rsidRPr="7FF1AA72" w:rsidR="2DED1DD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DED1DD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trenutno</w:t>
      </w:r>
      <w:r w:rsidRPr="7FF1AA72" w:rsidR="2DED1DD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DED1DD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interesovanje</w:t>
      </w:r>
      <w:r w:rsidRPr="7FF1AA72" w:rsidR="2DED1DD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? </w:t>
      </w:r>
      <w:r w:rsidRPr="7FF1AA72" w:rsidR="2DED1DD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Šta</w:t>
      </w:r>
      <w:r w:rsidRPr="7FF1AA72" w:rsidR="2DED1DD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DED1DD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god</w:t>
      </w:r>
      <w:r w:rsidRPr="7FF1AA72" w:rsidR="2DED1DD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2DED1DD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rade</w:t>
      </w:r>
      <w:r w:rsidRPr="7FF1AA72" w:rsidR="2DED1DD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dobro </w:t>
      </w:r>
      <w:r w:rsidRPr="7FF1AA72" w:rsidR="2DED1DD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im</w:t>
      </w:r>
      <w:r w:rsidRPr="7FF1AA72" w:rsidR="2DED1DD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ide </w:t>
      </w:r>
      <w:r w:rsidRPr="7FF1AA72" w:rsidR="2786877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reklamiranje</w:t>
      </w:r>
      <w:r w:rsidRPr="7FF1AA72" w:rsidR="3685B7B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.</w:t>
      </w:r>
    </w:p>
    <w:p w:rsidR="3685B7BD" w:rsidP="7FF1AA72" w:rsidRDefault="3685B7BD" w14:paraId="21301CE4" w14:textId="2225C1AD">
      <w:pPr>
        <w:pStyle w:val="Normal"/>
        <w:ind w:firstLine="720"/>
        <w:jc w:val="left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</w:pPr>
      <w:r w:rsidRPr="7FF1AA72" w:rsidR="3685B7B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Porast </w:t>
      </w:r>
      <w:r w:rsidRPr="7FF1AA72" w:rsidR="3685B7B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kvaliteta reklama </w:t>
      </w:r>
      <w:r w:rsidRPr="7FF1AA72" w:rsidR="1562314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(</w:t>
      </w:r>
      <w:r w:rsidRPr="7FF1AA72" w:rsidR="4B079E2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il</w:t>
      </w:r>
      <w:r w:rsidRPr="7FF1AA72" w:rsidR="1562314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i pad, zavisi od perspektive) </w:t>
      </w:r>
      <w:r w:rsidRPr="7FF1AA72" w:rsidR="3685B7B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možda</w:t>
      </w:r>
      <w:r w:rsidRPr="7FF1AA72" w:rsidR="2786877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nije bio tako brz </w:t>
      </w:r>
      <w:r w:rsidRPr="7FF1AA72" w:rsidR="752A9CE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ako odemo dovoljno daleko u istoriju interneta ali rekao bih da je skok bio</w:t>
      </w:r>
      <w:r w:rsidRPr="7FF1AA72" w:rsidR="2786877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AEA4A7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drastičan, kao da su preko noći reklame postale ciljane i različite za svakog pojedinca i nisu više bile statični baneri na vrhu/dnu/boku web s</w:t>
      </w:r>
      <w:r w:rsidRPr="7FF1AA72" w:rsidR="3359891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tranice. </w:t>
      </w:r>
      <w:r w:rsidRPr="7FF1AA72" w:rsidR="2553F1C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Primetan je i konstantan rast broja reklama na internetu, sećam se kad snimci okačeni na </w:t>
      </w:r>
      <w:r w:rsidRPr="7FF1AA72" w:rsidR="46017F3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Youtube kojima nije bila uključena monetizacija nisu imali reklame uopšte, danas ćemo videti skoro uvek dve od kojih prva, naravno, ne može da se preskoči. </w:t>
      </w:r>
      <w:r w:rsidRPr="7FF1AA72" w:rsidR="53FF7B9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Nije ni oduvek bilo sponzorisanih objava na Instagramu izmešanih sa objavama profila koje pratimo niti su bile ubačene među storije. Na </w:t>
      </w:r>
      <w:r w:rsidRPr="7FF1AA72" w:rsidR="74AD08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Facebook nema mnogo smisla ni trošiti reči, čini mi se da je tamo već neko</w:t>
      </w:r>
      <w:r w:rsidRPr="7FF1AA72" w:rsidR="2FA9285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duže</w:t>
      </w:r>
      <w:r w:rsidRPr="7FF1AA72" w:rsidR="74AD08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vreme </w:t>
      </w:r>
      <w:r w:rsidRPr="7FF1AA72" w:rsidR="6965423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veća količina reklama i sponzorisanog sadržaja na početnoj strani nego što je korisničkih (nemonetizovanih) objava</w:t>
      </w:r>
      <w:r w:rsidRPr="7FF1AA72" w:rsidR="77633E9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. Tiktok je došao u vreme kad je internet već bio u nekoj novoj dimenziji sveprisutnosti u našim životima, </w:t>
      </w:r>
      <w:r w:rsidRPr="7FF1AA72" w:rsidR="6AFA61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rekao bih da je integracija sa reklamama bila planirana od početka i izvedena na malo suptilniji način, koliko u prezentaciji toliko i u serviranju njihovim čuvenim </w:t>
      </w:r>
      <w:r w:rsidRPr="7FF1AA72" w:rsidR="0BA7EE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algoritmom.</w:t>
      </w:r>
      <w:r w:rsidRPr="7FF1AA72" w:rsidR="69C8B14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Ima i prostijih primera, cela industrija igrica za mobilne telefone živi od </w:t>
      </w:r>
      <w:r w:rsidRPr="7FF1AA72" w:rsidR="581A542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zapanjujuće</w:t>
      </w:r>
      <w:r w:rsidRPr="7FF1AA72" w:rsidR="5237EFE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9C8B14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količine</w:t>
      </w:r>
      <w:r w:rsidRPr="7FF1AA72" w:rsidR="69C8B14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9C8B14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reklama</w:t>
      </w:r>
      <w:r w:rsidRPr="7FF1AA72" w:rsidR="69C8B14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89E864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(</w:t>
      </w:r>
      <w:r w:rsidRPr="7FF1AA72" w:rsidR="589E864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589E864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89E864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ljudskih</w:t>
      </w:r>
      <w:r w:rsidRPr="7FF1AA72" w:rsidR="589E864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89E864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kockarskih</w:t>
      </w:r>
      <w:r w:rsidRPr="7FF1AA72" w:rsidR="589E864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89E864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tendencija</w:t>
      </w:r>
      <w:r w:rsidRPr="7FF1AA72" w:rsidR="589E864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89E864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al</w:t>
      </w:r>
      <w:r w:rsidRPr="7FF1AA72" w:rsidR="0E2DA83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0E2DA83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89E864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to je </w:t>
      </w:r>
      <w:r w:rsidRPr="7FF1AA72" w:rsidR="589E864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druga</w:t>
      </w:r>
      <w:r w:rsidRPr="7FF1AA72" w:rsidR="589E864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89E864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priča</w:t>
      </w:r>
      <w:r w:rsidRPr="7FF1AA72" w:rsidR="589E864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)</w:t>
      </w:r>
      <w:r w:rsidRPr="7FF1AA72" w:rsidR="20110E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</w:t>
      </w:r>
      <w:r w:rsidRPr="7FF1AA72" w:rsidR="4AAAC9A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o </w:t>
      </w:r>
      <w:r w:rsidRPr="7FF1AA72" w:rsidR="4AAAC9A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te</w:t>
      </w:r>
      <w:r w:rsidRPr="7FF1AA72" w:rsidR="4AAAC9A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mere da je </w:t>
      </w:r>
      <w:r w:rsidRPr="7FF1AA72" w:rsidR="4AAAC9A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nezanemarljiva</w:t>
      </w:r>
      <w:r w:rsidRPr="7FF1AA72" w:rsidR="4AAAC9A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AAAC9A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količina</w:t>
      </w:r>
      <w:r w:rsidRPr="7FF1AA72" w:rsidR="4AAAC9A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AAAC9A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vremena</w:t>
      </w:r>
      <w:r w:rsidRPr="7FF1AA72" w:rsidR="4AAAC9A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AAAC9A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provedenog</w:t>
      </w:r>
      <w:r w:rsidRPr="7FF1AA72" w:rsidR="4AAAC9A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u </w:t>
      </w:r>
      <w:r w:rsidRPr="7FF1AA72" w:rsidR="4AAAC9A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igrici</w:t>
      </w:r>
      <w:r w:rsidRPr="7FF1AA72" w:rsidR="4AAAC9A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9756E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zapravo</w:t>
      </w:r>
      <w:r w:rsidRPr="7FF1AA72" w:rsidR="19756E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9756E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čekanje</w:t>
      </w:r>
      <w:r w:rsidRPr="7FF1AA72" w:rsidR="19756E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se </w:t>
      </w:r>
      <w:r w:rsidRPr="7FF1AA72" w:rsidR="19756E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pojavi</w:t>
      </w:r>
      <w:r w:rsidRPr="7FF1AA72" w:rsidR="19756E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X</w:t>
      </w:r>
      <w:r w:rsidRPr="7FF1AA72" w:rsidR="6F351C8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u </w:t>
      </w:r>
      <w:r w:rsidRPr="7FF1AA72" w:rsidR="6F351C8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ćošku</w:t>
      </w:r>
      <w:r w:rsidRPr="7FF1AA72" w:rsidR="6F351C8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F351C8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ekrana</w:t>
      </w:r>
      <w:r w:rsidRPr="7FF1AA72" w:rsidR="6F351C8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.</w:t>
      </w:r>
      <w:r w:rsidRPr="7FF1AA72" w:rsidR="19EB67F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9EB67F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Gde</w:t>
      </w:r>
      <w:r w:rsidRPr="7FF1AA72" w:rsidR="19EB67F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9EB67F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god</w:t>
      </w:r>
      <w:r w:rsidRPr="7FF1AA72" w:rsidR="19EB67F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se </w:t>
      </w:r>
      <w:r w:rsidRPr="7FF1AA72" w:rsidR="19EB67F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okrenemo</w:t>
      </w:r>
      <w:r w:rsidRPr="7FF1AA72" w:rsidR="19EB67F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9EB67F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čekaju</w:t>
      </w:r>
      <w:r w:rsidRPr="7FF1AA72" w:rsidR="19EB67F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9EB67F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nas</w:t>
      </w:r>
      <w:r w:rsidRPr="7FF1AA72" w:rsidR="19EB67F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9EB67F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neke</w:t>
      </w:r>
      <w:r w:rsidRPr="7FF1AA72" w:rsidR="19EB67F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9EB67F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reklame</w:t>
      </w:r>
      <w:r w:rsidRPr="7FF1AA72" w:rsidR="19EB67F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55641E8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praktično</w:t>
      </w:r>
      <w:r w:rsidRPr="7FF1AA72" w:rsidR="55641E8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5641E8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su</w:t>
      </w:r>
      <w:r w:rsidRPr="7FF1AA72" w:rsidR="55641E8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5641E8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neizbežne</w:t>
      </w:r>
      <w:r w:rsidRPr="7FF1AA72" w:rsidR="2886CD1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.</w:t>
      </w:r>
    </w:p>
    <w:p w:rsidR="1FBA392F" w:rsidP="7FF1AA72" w:rsidRDefault="1FBA392F" w14:paraId="4A5E78B5" w14:textId="0A05E3B5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center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  <w:u w:val="single"/>
        </w:rPr>
      </w:pPr>
      <w:r w:rsidRPr="7FF1AA72" w:rsidR="1FBA39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  <w:u w:val="single"/>
        </w:rPr>
        <w:t xml:space="preserve">Mi </w:t>
      </w:r>
      <w:r w:rsidRPr="7FF1AA72" w:rsidR="1FBA39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  <w:u w:val="single"/>
        </w:rPr>
        <w:t>smo</w:t>
      </w:r>
      <w:r w:rsidRPr="7FF1AA72" w:rsidR="1FBA39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  <w:u w:val="single"/>
        </w:rPr>
        <w:t xml:space="preserve"> </w:t>
      </w:r>
      <w:r w:rsidRPr="7FF1AA72" w:rsidR="1FBA39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  <w:u w:val="single"/>
        </w:rPr>
        <w:t>krivi</w:t>
      </w:r>
      <w:r w:rsidRPr="7FF1AA72" w:rsidR="1FBA39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  <w:u w:val="single"/>
        </w:rPr>
        <w:t xml:space="preserve"> </w:t>
      </w:r>
      <w:r w:rsidRPr="7FF1AA72" w:rsidR="1FBA39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  <w:u w:val="single"/>
        </w:rPr>
        <w:t>što</w:t>
      </w:r>
      <w:r w:rsidRPr="7FF1AA72" w:rsidR="1FBA39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  <w:u w:val="single"/>
        </w:rPr>
        <w:t xml:space="preserve"> je </w:t>
      </w:r>
      <w:r w:rsidRPr="7FF1AA72" w:rsidR="1FBA39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  <w:u w:val="single"/>
        </w:rPr>
        <w:t>tako</w:t>
      </w:r>
    </w:p>
    <w:p w:rsidR="5FB29A98" w:rsidP="7FF1AA72" w:rsidRDefault="5FB29A98" w14:paraId="3598C275" w14:textId="69D28371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 w:firstLine="720"/>
        <w:jc w:val="left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</w:pPr>
      <w:r w:rsidRPr="7FF1AA72" w:rsidR="5FB29A9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Ko od </w:t>
      </w:r>
      <w:r w:rsidRPr="7FF1AA72" w:rsidR="5FB29A9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nas</w:t>
      </w:r>
      <w:r w:rsidRPr="7FF1AA72" w:rsidR="5FB29A9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je </w:t>
      </w:r>
      <w:r w:rsidRPr="7FF1AA72" w:rsidR="5FB29A9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odbio</w:t>
      </w:r>
      <w:r w:rsidRPr="7FF1AA72" w:rsidR="5FB29A9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5FB29A9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koristi</w:t>
      </w:r>
      <w:r w:rsidRPr="7FF1AA72" w:rsidR="5FB29A9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FB29A9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neku</w:t>
      </w:r>
      <w:r w:rsidRPr="7FF1AA72" w:rsidR="5FB29A9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FB29A9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uslugu</w:t>
      </w:r>
      <w:r w:rsidRPr="7FF1AA72" w:rsidR="5FB29A9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FB29A9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jer</w:t>
      </w:r>
      <w:r w:rsidRPr="7FF1AA72" w:rsidR="5FB29A9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je </w:t>
      </w:r>
      <w:r w:rsidRPr="7FF1AA72" w:rsidR="5FB29A9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pročitao</w:t>
      </w:r>
      <w:r w:rsidRPr="7FF1AA72" w:rsidR="5FB29A9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TOS/EULA </w:t>
      </w:r>
      <w:r w:rsidRPr="7FF1AA72" w:rsidR="5FB29A9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5FB29A9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video da</w:t>
      </w:r>
      <w:r w:rsidRPr="7FF1AA72" w:rsidR="1C2BA49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1C2BA49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ukratko</w:t>
      </w:r>
      <w:r w:rsidRPr="7FF1AA72" w:rsidR="1C2BA49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5FB29A9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FB29A9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odbijamo</w:t>
      </w:r>
      <w:r w:rsidRPr="7FF1AA72" w:rsidR="5FB29A9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FB29A9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pravo</w:t>
      </w:r>
      <w:r w:rsidRPr="7FF1AA72" w:rsidR="5FB29A9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FB29A9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</w:t>
      </w:r>
      <w:r w:rsidRPr="7FF1AA72" w:rsidR="5FB29A9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FB29A9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žalbu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? 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Kakvu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reakciju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imamo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kad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nam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iskoči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opcija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platimo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6EE2D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za 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ostatak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članka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/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knjige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? 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Kakvu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kad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iskoči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opcija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doniramo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autoru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koliko</w:t>
      </w:r>
      <w:r w:rsidRPr="7FF1AA72" w:rsidR="79F9919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090375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mi </w:t>
      </w:r>
      <w:r w:rsidRPr="7FF1AA72" w:rsidR="3090375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mislimo</w:t>
      </w:r>
      <w:r w:rsidRPr="7FF1AA72" w:rsidR="3090375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je </w:t>
      </w:r>
      <w:r w:rsidRPr="7FF1AA72" w:rsidR="3090375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prikladno</w:t>
      </w:r>
      <w:r w:rsidRPr="7FF1AA72" w:rsidR="5C0239D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?</w:t>
      </w:r>
      <w:r w:rsidRPr="7FF1AA72" w:rsidR="0EFBF08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Koliko </w:t>
      </w:r>
      <w:r w:rsidRPr="7FF1AA72" w:rsidR="0EFBF08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nas</w:t>
      </w:r>
      <w:r w:rsidRPr="7FF1AA72" w:rsidR="0EFBF08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EFBF08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koristi</w:t>
      </w:r>
      <w:r w:rsidRPr="7FF1AA72" w:rsidR="0EFBF08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Patreon</w:t>
      </w:r>
      <w:r w:rsidRPr="7FF1AA72" w:rsidR="236083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36083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ili</w:t>
      </w:r>
      <w:r w:rsidRPr="7FF1AA72" w:rsidR="236083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36083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sličnu</w:t>
      </w:r>
      <w:r w:rsidRPr="7FF1AA72" w:rsidR="236083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36083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platformu</w:t>
      </w:r>
      <w:r w:rsidRPr="7FF1AA72" w:rsidR="0EFBF08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0EFBF08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podrži</w:t>
      </w:r>
      <w:r w:rsidRPr="7FF1AA72" w:rsidR="0EFBF08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EFBF08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nezavisne</w:t>
      </w:r>
      <w:r w:rsidRPr="7FF1AA72" w:rsidR="0EFBF08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EFBF08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umetnike</w:t>
      </w:r>
      <w:r w:rsidRPr="7FF1AA72" w:rsidR="440E10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?</w:t>
      </w:r>
      <w:r w:rsidRPr="7FF1AA72" w:rsidR="0EFBF08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471786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471786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Koliko </w:t>
      </w:r>
      <w:r w:rsidRPr="7FF1AA72" w:rsidR="4471786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ljudi</w:t>
      </w:r>
      <w:r w:rsidRPr="7FF1AA72" w:rsidR="4471786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471786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znate</w:t>
      </w:r>
      <w:r w:rsidRPr="7FF1AA72" w:rsidR="4471786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4471786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pristaju</w:t>
      </w:r>
      <w:r w:rsidRPr="7FF1AA72" w:rsidR="4471786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471786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</w:t>
      </w:r>
      <w:r w:rsidRPr="7FF1AA72" w:rsidR="4471786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471786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sve</w:t>
      </w:r>
      <w:r w:rsidRPr="7FF1AA72" w:rsidR="4471786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471786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kolačiće</w:t>
      </w:r>
      <w:r w:rsidRPr="7FF1AA72" w:rsidR="4471786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471786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koje</w:t>
      </w:r>
      <w:r w:rsidRPr="7FF1AA72" w:rsidR="4471786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471786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sajt</w:t>
      </w:r>
      <w:r w:rsidRPr="7FF1AA72" w:rsidR="4471786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471786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traži</w:t>
      </w:r>
      <w:r w:rsidRPr="7FF1AA72" w:rsidR="4471786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471786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kad</w:t>
      </w:r>
      <w:r w:rsidRPr="7FF1AA72" w:rsidR="4471786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471786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prvi</w:t>
      </w:r>
      <w:r w:rsidRPr="7FF1AA72" w:rsidR="4471786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put </w:t>
      </w:r>
      <w:r w:rsidRPr="7FF1AA72" w:rsidR="4471786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zalutaju</w:t>
      </w:r>
      <w:r w:rsidRPr="7FF1AA72" w:rsidR="4471786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471786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</w:t>
      </w:r>
      <w:r w:rsidRPr="7FF1AA72" w:rsidR="4471786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471786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njega</w:t>
      </w:r>
      <w:r w:rsidRPr="7FF1AA72" w:rsidR="4471786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?</w:t>
      </w:r>
      <w:r w:rsidRPr="7FF1AA72" w:rsidR="46267A2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To je </w:t>
      </w:r>
      <w:r w:rsidRPr="7FF1AA72" w:rsidR="46267A2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tema</w:t>
      </w:r>
      <w:r w:rsidRPr="7FF1AA72" w:rsidR="46267A2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za </w:t>
      </w:r>
      <w:r w:rsidRPr="7FF1AA72" w:rsidR="46267A2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malo</w:t>
      </w:r>
      <w:r w:rsidRPr="7FF1AA72" w:rsidR="46267A2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6267A2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kasnije</w:t>
      </w:r>
      <w:r w:rsidRPr="7FF1AA72" w:rsidR="46267A2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.</w:t>
      </w:r>
    </w:p>
    <w:p w:rsidR="0CB828B2" w:rsidP="7FF1AA72" w:rsidRDefault="0CB828B2" w14:paraId="1FD77726" w14:textId="103EAFDF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 w:firstLine="720"/>
        <w:jc w:val="left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</w:pPr>
      <w:r w:rsidRPr="7FF1AA72" w:rsidR="0CB828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Hoćemo</w:t>
      </w:r>
      <w:r w:rsidRPr="7FF1AA72" w:rsidR="0CB828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(</w:t>
      </w:r>
      <w:r w:rsidRPr="7FF1AA72" w:rsidR="0CB828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skoro</w:t>
      </w:r>
      <w:r w:rsidRPr="7FF1AA72" w:rsidR="0CB828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) </w:t>
      </w:r>
      <w:r w:rsidRPr="7FF1AA72" w:rsidR="0CB828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sve</w:t>
      </w:r>
      <w:r w:rsidRPr="7FF1AA72" w:rsidR="0CB828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za </w:t>
      </w:r>
      <w:r w:rsidRPr="7FF1AA72" w:rsidR="0CB828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džabe</w:t>
      </w:r>
      <w:r w:rsidRPr="7FF1AA72" w:rsidR="7CAFC73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.</w:t>
      </w:r>
      <w:r w:rsidRPr="7FF1AA72" w:rsidR="5872A36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872A36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Mogu</w:t>
      </w:r>
      <w:r w:rsidRPr="7FF1AA72" w:rsidR="5872A36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se </w:t>
      </w:r>
      <w:r w:rsidRPr="7FF1AA72" w:rsidR="5872A36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ovde</w:t>
      </w:r>
      <w:r w:rsidRPr="7FF1AA72" w:rsidR="5872A36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872A36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dotaći</w:t>
      </w:r>
      <w:r w:rsidRPr="7FF1AA72" w:rsidR="5872A36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872A36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5872A36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872A36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piraterije</w:t>
      </w:r>
      <w:r w:rsidRPr="7FF1AA72" w:rsidR="5872A36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872A36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ali</w:t>
      </w:r>
      <w:r w:rsidRPr="7FF1AA72" w:rsidR="5872A36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872A36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nije</w:t>
      </w:r>
      <w:r w:rsidRPr="7FF1AA72" w:rsidR="5872A36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872A36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baš</w:t>
      </w:r>
      <w:r w:rsidRPr="7FF1AA72" w:rsidR="5872A36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B4B8FB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usko</w:t>
      </w:r>
      <w:r w:rsidRPr="7FF1AA72" w:rsidR="0B4B8FB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872A36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vezan</w:t>
      </w:r>
      <w:r w:rsidRPr="7FF1AA72" w:rsidR="324C217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</w:t>
      </w:r>
      <w:r w:rsidRPr="7FF1AA72" w:rsidR="324C217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872A36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za </w:t>
      </w:r>
      <w:r w:rsidRPr="7FF1AA72" w:rsidR="5872A36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privatnost</w:t>
      </w:r>
      <w:r w:rsidRPr="7FF1AA72" w:rsidR="5872A36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872A36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tako</w:t>
      </w:r>
      <w:r w:rsidRPr="7FF1AA72" w:rsidR="5872A36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5872A36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neka</w:t>
      </w:r>
      <w:r w:rsidRPr="7FF1AA72" w:rsidR="5872A36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18F6F6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stoji</w:t>
      </w:r>
      <w:r w:rsidRPr="7FF1AA72" w:rsidR="5872A36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872A36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ovako</w:t>
      </w:r>
      <w:r w:rsidRPr="7FF1AA72" w:rsidR="5872A36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5872A36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pomenut</w:t>
      </w:r>
      <w:r w:rsidRPr="7FF1AA72" w:rsidR="1590092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</w:t>
      </w:r>
      <w:r w:rsidRPr="7FF1AA72" w:rsidR="5872A36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u </w:t>
      </w:r>
      <w:r w:rsidRPr="7FF1AA72" w:rsidR="5872A36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prolazu</w:t>
      </w:r>
      <w:r w:rsidRPr="7FF1AA72" w:rsidR="41AEABC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,</w:t>
      </w:r>
      <w:r w:rsidRPr="7FF1AA72" w:rsidR="25A1DA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5A1DA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dok</w:t>
      </w:r>
      <w:r w:rsidRPr="7FF1AA72" w:rsidR="25A1DA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se ne </w:t>
      </w:r>
      <w:r w:rsidRPr="7FF1AA72" w:rsidR="25A1DA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dotaknemo</w:t>
      </w:r>
      <w:r w:rsidRPr="7FF1AA72" w:rsidR="25A1DA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VPN-a </w:t>
      </w:r>
      <w:r w:rsidRPr="7FF1AA72" w:rsidR="25A1DAF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kasnije</w:t>
      </w:r>
      <w:r w:rsidRPr="7FF1AA72" w:rsidR="6771D3A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. </w:t>
      </w:r>
      <w:r w:rsidRPr="7FF1AA72" w:rsidR="6771D3A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Svakako</w:t>
      </w:r>
      <w:r w:rsidRPr="7FF1AA72" w:rsidR="5872A36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5692B7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podržava</w:t>
      </w:r>
      <w:r w:rsidRPr="7FF1AA72" w:rsidR="05692B7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5692B7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prethodnu</w:t>
      </w:r>
      <w:r w:rsidRPr="7FF1AA72" w:rsidR="05692B7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5692B7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poentu</w:t>
      </w:r>
      <w:r w:rsidRPr="7FF1AA72" w:rsidR="4029C3D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4029C3D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smo</w:t>
      </w:r>
      <w:r w:rsidRPr="7FF1AA72" w:rsidR="4029C3D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u </w:t>
      </w:r>
      <w:r w:rsidRPr="7FF1AA72" w:rsidR="365C223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jednom</w:t>
      </w:r>
      <w:r w:rsidRPr="7FF1AA72" w:rsidR="365C223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029C3D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trenutku</w:t>
      </w:r>
      <w:r w:rsidRPr="7FF1AA72" w:rsidR="4029C3D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5ED598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5ED598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izgleda</w:t>
      </w:r>
      <w:r w:rsidRPr="7FF1AA72" w:rsidR="35ED598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029C3D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kolektivno</w:t>
      </w:r>
      <w:r w:rsidRPr="7FF1AA72" w:rsidR="4029C3D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029C3D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došli</w:t>
      </w:r>
      <w:r w:rsidRPr="7FF1AA72" w:rsidR="4029C3D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do </w:t>
      </w:r>
      <w:r w:rsidRPr="7FF1AA72" w:rsidR="4029C3D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zaključka</w:t>
      </w:r>
      <w:r w:rsidRPr="7FF1AA72" w:rsidR="4029C3D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B84C4C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da </w:t>
      </w:r>
      <w:r w:rsidRPr="7FF1AA72" w:rsidR="2B84C4C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neke</w:t>
      </w:r>
      <w:r w:rsidRPr="7FF1AA72" w:rsidR="2B84C4C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EF9DD5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usluge</w:t>
      </w:r>
      <w:r w:rsidRPr="7FF1AA72" w:rsidR="5EF9DD5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EF9DD5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</w:t>
      </w:r>
      <w:r w:rsidRPr="7FF1AA72" w:rsidR="5EF9DD5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EF9DD5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internetu</w:t>
      </w:r>
      <w:r w:rsidRPr="7FF1AA72" w:rsidR="5EF9DD5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B84C4C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jednostavno</w:t>
      </w:r>
      <w:r w:rsidRPr="7FF1AA72" w:rsidR="2B84C4C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B84C4C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nećemo</w:t>
      </w:r>
      <w:r w:rsidRPr="7FF1AA72" w:rsidR="2B84C4C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B84C4C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platiti</w:t>
      </w:r>
      <w:r w:rsidRPr="7FF1AA72" w:rsidR="6AD9109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. </w:t>
      </w:r>
      <w:r w:rsidRPr="7FF1AA72" w:rsidR="7F65FCD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Nekom</w:t>
      </w:r>
      <w:r w:rsidRPr="7FF1AA72" w:rsidR="7F65FCD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je </w:t>
      </w:r>
      <w:r w:rsidRPr="7FF1AA72" w:rsidR="7F65FCD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mrsko</w:t>
      </w:r>
      <w:r w:rsidRPr="7FF1AA72" w:rsidR="7F65FCD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7F65FCD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dodaje</w:t>
      </w:r>
      <w:r w:rsidRPr="7FF1AA72" w:rsidR="7F65FCD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F65FCD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informacije</w:t>
      </w:r>
      <w:r w:rsidRPr="7FF1AA72" w:rsidR="7F65FCD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o </w:t>
      </w:r>
      <w:r w:rsidRPr="7FF1AA72" w:rsidR="7F65FCD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kartici</w:t>
      </w:r>
      <w:r w:rsidRPr="7FF1AA72" w:rsidR="7F65FCD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7F65FCD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neko</w:t>
      </w:r>
      <w:r w:rsidRPr="7FF1AA72" w:rsidR="7F65FCD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se brine </w:t>
      </w:r>
      <w:r w:rsidRPr="7FF1AA72" w:rsidR="0C45BAE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da mu </w:t>
      </w:r>
      <w:r w:rsidRPr="7FF1AA72" w:rsidR="0C45BAE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baš</w:t>
      </w:r>
      <w:r w:rsidRPr="7FF1AA72" w:rsidR="0C45BAE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C45BAE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ti</w:t>
      </w:r>
      <w:r w:rsidRPr="7FF1AA72" w:rsidR="0C45BAE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C45BAE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podaci</w:t>
      </w:r>
      <w:r w:rsidRPr="7FF1AA72" w:rsidR="0C45BAE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o </w:t>
      </w:r>
      <w:r w:rsidRPr="7FF1AA72" w:rsidR="0C45BAE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kartici</w:t>
      </w:r>
      <w:r w:rsidRPr="7FF1AA72" w:rsidR="0C45BAE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ne </w:t>
      </w:r>
      <w:r w:rsidRPr="7FF1AA72" w:rsidR="0C45BAE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dospeju</w:t>
      </w:r>
      <w:r w:rsidRPr="7FF1AA72" w:rsidR="0C45BAE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u </w:t>
      </w:r>
      <w:r w:rsidRPr="7FF1AA72" w:rsidR="0C45BAE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pogrešne</w:t>
      </w:r>
      <w:r w:rsidRPr="7FF1AA72" w:rsidR="0C45BAE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C45BAE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ruke</w:t>
      </w:r>
      <w:r w:rsidRPr="7FF1AA72" w:rsidR="0C45BAE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0C45BAE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neko</w:t>
      </w:r>
      <w:r w:rsidRPr="7FF1AA72" w:rsidR="0C45BAE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ne </w:t>
      </w:r>
      <w:r w:rsidRPr="7FF1AA72" w:rsidR="0C45BAE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želi</w:t>
      </w:r>
      <w:r w:rsidRPr="7FF1AA72" w:rsidR="0C45BAE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mu se </w:t>
      </w:r>
      <w:r w:rsidRPr="7FF1AA72" w:rsidR="0C45BAE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nagomilavaju</w:t>
      </w:r>
      <w:r w:rsidRPr="7FF1AA72" w:rsidR="0C45BAE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C45BAE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troškovi</w:t>
      </w:r>
      <w:r w:rsidRPr="7FF1AA72" w:rsidR="0C45BAE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za “</w:t>
      </w:r>
      <w:r w:rsidRPr="7FF1AA72" w:rsidR="0C45BAE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nebitne</w:t>
      </w:r>
      <w:r w:rsidRPr="7FF1AA72" w:rsidR="0C45BAE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” </w:t>
      </w:r>
      <w:r w:rsidRPr="7FF1AA72" w:rsidR="0C45BAE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stvari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ima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raznih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opravdanja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izgovora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koji se 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mogu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čuti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. 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Interesantno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mi je da 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većinu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tih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razloga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neću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čuti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kada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se 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priča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o 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pretplati</w:t>
      </w:r>
      <w:r w:rsidRPr="7FF1AA72" w:rsidR="040037A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za Net</w:t>
      </w:r>
      <w:r w:rsidRPr="7FF1AA72" w:rsidR="3F78EE3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flix, Spotify, </w:t>
      </w:r>
      <w:r w:rsidRPr="7FF1AA72" w:rsidR="71E477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a </w:t>
      </w:r>
      <w:r w:rsidRPr="7FF1AA72" w:rsidR="3F78EE3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pošto</w:t>
      </w:r>
      <w:r w:rsidRPr="7FF1AA72" w:rsidR="3F78EE3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je </w:t>
      </w:r>
      <w:r w:rsidRPr="7FF1AA72" w:rsidR="3F78EE3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Vanced</w:t>
      </w:r>
      <w:r w:rsidRPr="7FF1AA72" w:rsidR="3F78EE3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F78EE3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propao</w:t>
      </w:r>
      <w:r w:rsidRPr="7FF1AA72" w:rsidR="3F78EE3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ne bi me </w:t>
      </w:r>
      <w:r w:rsidRPr="7FF1AA72" w:rsidR="3F78EE3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čudilo</w:t>
      </w:r>
      <w:r w:rsidRPr="7FF1AA72" w:rsidR="3F78EE3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3F78EE3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uskoro</w:t>
      </w:r>
      <w:r w:rsidRPr="7FF1AA72" w:rsidR="3F78EE3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F78EE3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počnemo</w:t>
      </w:r>
      <w:r w:rsidRPr="7FF1AA72" w:rsidR="3F78EE3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3F78EE3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plaćamo</w:t>
      </w:r>
      <w:r w:rsidRPr="7FF1AA72" w:rsidR="3F78EE3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F78EE3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3F78EE3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F78EE3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Youtube</w:t>
      </w:r>
      <w:r w:rsidRPr="7FF1AA72" w:rsidR="3F78EE3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u </w:t>
      </w:r>
      <w:r w:rsidRPr="7FF1AA72" w:rsidR="3F78EE3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većoj</w:t>
      </w:r>
      <w:r w:rsidRPr="7FF1AA72" w:rsidR="3F78EE3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meri</w:t>
      </w:r>
      <w:r w:rsidRPr="7FF1AA72" w:rsidR="6608DFD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. </w:t>
      </w:r>
      <w:r w:rsidRPr="7FF1AA72" w:rsidR="6608DFD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Možda</w:t>
      </w:r>
      <w:r w:rsidRPr="7FF1AA72" w:rsidR="6608DFD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je </w:t>
      </w:r>
      <w:r w:rsidRPr="7FF1AA72" w:rsidR="6608DFD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trik</w:t>
      </w:r>
      <w:r w:rsidRPr="7FF1AA72" w:rsidR="6608DFD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u tom </w:t>
      </w:r>
      <w:r w:rsidRPr="7FF1AA72" w:rsidR="6608DFD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deljenju</w:t>
      </w:r>
      <w:r w:rsidRPr="7FF1AA72" w:rsidR="6608DFD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08DFD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naloga</w:t>
      </w:r>
      <w:r w:rsidRPr="7FF1AA72" w:rsidR="6608DFD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6608DFD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možda</w:t>
      </w:r>
      <w:r w:rsidRPr="7FF1AA72" w:rsidR="6608DFD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08DFD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nam</w:t>
      </w:r>
      <w:r w:rsidRPr="7FF1AA72" w:rsidR="6608DFD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to </w:t>
      </w:r>
      <w:r w:rsidRPr="7FF1AA72" w:rsidR="6608DFD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onda</w:t>
      </w:r>
      <w:r w:rsidRPr="7FF1AA72" w:rsidR="6608DFD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08DFD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zvuči</w:t>
      </w:r>
      <w:r w:rsidRPr="7FF1AA72" w:rsidR="6608DFD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08DFD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kao</w:t>
      </w:r>
      <w:r w:rsidRPr="7FF1AA72" w:rsidR="6608DFD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fer </w:t>
      </w:r>
      <w:r w:rsidRPr="7FF1AA72" w:rsidR="6608DFD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cena</w:t>
      </w:r>
      <w:r w:rsidRPr="7FF1AA72" w:rsidR="6608DFD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08DFD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kad</w:t>
      </w:r>
      <w:r w:rsidRPr="7FF1AA72" w:rsidR="6608DFD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se </w:t>
      </w:r>
      <w:r w:rsidRPr="7FF1AA72" w:rsidR="6608DFD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podeli</w:t>
      </w:r>
      <w:r w:rsidRPr="7FF1AA72" w:rsidR="6608DFD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08DFD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sa</w:t>
      </w:r>
      <w:r w:rsidRPr="7FF1AA72" w:rsidR="6608DFD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08DFD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drugarima</w:t>
      </w:r>
      <w:r w:rsidRPr="7FF1AA72" w:rsidR="6608DFD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.</w:t>
      </w:r>
    </w:p>
    <w:p w:rsidR="16BBCAC2" w:rsidP="7FF1AA72" w:rsidRDefault="16BBCAC2" w14:paraId="4D5D17D4" w14:textId="1F451DE0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 w:firstLine="720"/>
        <w:jc w:val="left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</w:pPr>
      <w:r w:rsidRPr="7FF1AA72" w:rsidR="16BBCA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Nezavisno</w:t>
      </w:r>
      <w:r w:rsidRPr="7FF1AA72" w:rsidR="16BBCA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od toga da li </w:t>
      </w:r>
      <w:r w:rsidRPr="7FF1AA72" w:rsidR="16BBCA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ćemo</w:t>
      </w:r>
      <w:r w:rsidRPr="7FF1AA72" w:rsidR="16BBCA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mi da </w:t>
      </w:r>
      <w:r w:rsidRPr="7FF1AA72" w:rsidR="7FE273B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damo</w:t>
      </w:r>
      <w:r w:rsidRPr="7FF1AA72" w:rsidR="7FE273B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FE273B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broj</w:t>
      </w:r>
      <w:r w:rsidRPr="7FF1AA72" w:rsidR="7FE273B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FE273B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kartice</w:t>
      </w:r>
      <w:r w:rsidRPr="7FF1AA72" w:rsidR="7FE273B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FE273B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ili</w:t>
      </w:r>
      <w:r w:rsidRPr="7FF1AA72" w:rsidR="7FE273B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ne, </w:t>
      </w:r>
      <w:r w:rsidRPr="7FF1AA72" w:rsidR="17D565D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nekako</w:t>
      </w:r>
      <w:r w:rsidRPr="7FF1AA72" w:rsidR="17D565D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se </w:t>
      </w:r>
      <w:r w:rsidRPr="7FF1AA72" w:rsidR="6F767BF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te</w:t>
      </w:r>
      <w:r w:rsidRPr="7FF1AA72" w:rsidR="6F767BF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F767BF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usluge</w:t>
      </w:r>
      <w:r w:rsidRPr="7FF1AA72" w:rsidR="6F767BF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F767BF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moraju</w:t>
      </w:r>
      <w:r w:rsidRPr="7FF1AA72" w:rsidR="6F767BF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7D565D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platiti</w:t>
      </w:r>
      <w:r w:rsidRPr="7FF1AA72" w:rsidR="0F85263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. 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Svesno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ili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nesvesno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 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kad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ne 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platimo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te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usluge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eksplicitno</w:t>
      </w:r>
      <w:r w:rsidRPr="7FF1AA72" w:rsidR="4ABC00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ABC00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uglavnom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ih</w:t>
      </w:r>
      <w:r w:rsidRPr="7FF1AA72" w:rsidR="0E5C0A5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E5C0A5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platimo</w:t>
      </w:r>
      <w:r w:rsidRPr="7FF1AA72" w:rsidR="0E5C0A5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mplicitno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tako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što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dajemo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svoje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informacije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sajtovima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platformama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koje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ih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ili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koriste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zarad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sopstvenog</w:t>
      </w:r>
      <w:r w:rsidRPr="7FF1AA72" w:rsidR="0960E58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1D189A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serviranja</w:t>
      </w:r>
      <w:r w:rsidRPr="7FF1AA72" w:rsidR="71D189A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1D189A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reklama</w:t>
      </w:r>
      <w:r w:rsidRPr="7FF1AA72" w:rsidR="71D189A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EC811B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(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Facebook</w:t>
      </w:r>
      <w:r w:rsidRPr="7FF1AA72" w:rsidR="630CDFE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Google...) 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ili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h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prodaju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nekome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kao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što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126FAB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su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Facebook</w:t>
      </w:r>
      <w:r w:rsidRPr="7FF1AA72" w:rsidR="139E4BE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39E4BE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139E4BE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Google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ko 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će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biti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posrednik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između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nas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firmi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koje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žele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objave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4811AB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reklamu</w:t>
      </w:r>
      <w:r w:rsidRPr="7FF1AA72" w:rsidR="59F6E06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.</w:t>
      </w:r>
    </w:p>
    <w:p w:rsidR="7FF1AA72" w:rsidRDefault="7FF1AA72" w14:paraId="034B9F64" w14:textId="7ED8C9C8">
      <w:r>
        <w:br w:type="page"/>
      </w:r>
    </w:p>
    <w:p w:rsidR="14B74FF4" w:rsidP="7FF1AA72" w:rsidRDefault="14B74FF4" w14:paraId="330F9A18" w14:textId="4A6FAC1E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 w:firstLine="0"/>
        <w:jc w:val="center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  <w:u w:val="single"/>
        </w:rPr>
      </w:pPr>
      <w:r w:rsidRPr="7FF1AA72" w:rsidR="14B74F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  <w:u w:val="single"/>
        </w:rPr>
        <w:t>Može</w:t>
      </w:r>
      <w:r w:rsidRPr="7FF1AA72" w:rsidR="14B74F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  <w:u w:val="single"/>
        </w:rPr>
        <w:t xml:space="preserve"> li se </w:t>
      </w:r>
      <w:r w:rsidRPr="7FF1AA72" w:rsidR="14B74F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  <w:u w:val="single"/>
        </w:rPr>
        <w:t>išta</w:t>
      </w:r>
      <w:r w:rsidRPr="7FF1AA72" w:rsidR="14B74F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  <w:u w:val="single"/>
        </w:rPr>
        <w:t xml:space="preserve"> </w:t>
      </w:r>
      <w:r w:rsidRPr="7FF1AA72" w:rsidR="14B74F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  <w:u w:val="single"/>
        </w:rPr>
        <w:t>uraditi</w:t>
      </w:r>
      <w:r w:rsidRPr="7FF1AA72" w:rsidR="14B74F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  <w:u w:val="single"/>
        </w:rPr>
        <w:t>?</w:t>
      </w:r>
    </w:p>
    <w:p w:rsidR="14B74FF4" w:rsidP="7FF1AA72" w:rsidRDefault="14B74FF4" w14:paraId="16D669D1" w14:textId="3C1D5A80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 w:firstLine="720"/>
        <w:jc w:val="left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</w:pPr>
      <w:r w:rsidRPr="7FF1AA72" w:rsidR="14B74F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Može</w:t>
      </w:r>
      <w:r w:rsidRPr="7FF1AA72" w:rsidR="14B74F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4B74F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nekoliko</w:t>
      </w:r>
      <w:r w:rsidRPr="7FF1AA72" w:rsidR="14B74F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4B74F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stvari</w:t>
      </w:r>
      <w:r w:rsidRPr="7FF1AA72" w:rsidR="14B74F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4B74F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zapravo</w:t>
      </w:r>
      <w:r w:rsidRPr="7FF1AA72" w:rsidR="14B74F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14B74F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ništa</w:t>
      </w:r>
      <w:r w:rsidRPr="7FF1AA72" w:rsidR="14B74F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od toga </w:t>
      </w:r>
      <w:r w:rsidRPr="7FF1AA72" w:rsidR="14B74F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nije</w:t>
      </w:r>
      <w:r w:rsidRPr="7FF1AA72" w:rsidR="14B74F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4B74F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univerzalno</w:t>
      </w:r>
      <w:r w:rsidRPr="7FF1AA72" w:rsidR="14B74F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4B74F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rešenje</w:t>
      </w:r>
      <w:r w:rsidRPr="7FF1AA72" w:rsidR="14B74F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4B74F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ali</w:t>
      </w:r>
      <w:r w:rsidRPr="7FF1AA72" w:rsidR="14B74F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bi </w:t>
      </w:r>
      <w:r w:rsidRPr="7FF1AA72" w:rsidR="14B74F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definitivno</w:t>
      </w:r>
      <w:r w:rsidRPr="7FF1AA72" w:rsidR="14B74F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25B656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poboljšalo</w:t>
      </w:r>
      <w:r w:rsidRPr="7FF1AA72" w:rsidR="625B656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25B656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situaciju</w:t>
      </w:r>
      <w:r w:rsidRPr="7FF1AA72" w:rsidR="625B656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.</w:t>
      </w:r>
    </w:p>
    <w:p w:rsidR="51DE500F" w:rsidP="7FF1AA72" w:rsidRDefault="51DE500F" w14:paraId="06907399" w14:textId="6591A782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 w:firstLine="720"/>
        <w:jc w:val="left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</w:pPr>
      <w:r w:rsidRPr="7FF1AA72" w:rsidR="51DE500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Možemo</w:t>
      </w:r>
      <w:r w:rsidRPr="7FF1AA72" w:rsidR="51DE500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1DE500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zalepiti</w:t>
      </w:r>
      <w:r w:rsidRPr="7FF1AA72" w:rsidR="51DE500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1DE500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selotejp</w:t>
      </w:r>
      <w:r w:rsidRPr="7FF1AA72" w:rsidR="51DE500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1DE500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traku</w:t>
      </w:r>
      <w:r w:rsidRPr="7FF1AA72" w:rsidR="51DE500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1DE500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preko</w:t>
      </w:r>
      <w:r w:rsidRPr="7FF1AA72" w:rsidR="51DE500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1DE500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kamere</w:t>
      </w:r>
      <w:r w:rsidRPr="7FF1AA72" w:rsidR="51DE500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1DE500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51DE500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1DE500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mikrofona</w:t>
      </w:r>
      <w:r w:rsidRPr="7FF1AA72" w:rsidR="51DE500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51DE500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rezumem</w:t>
      </w:r>
      <w:r w:rsidRPr="7FF1AA72" w:rsidR="51DE500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51DE500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nije</w:t>
      </w:r>
      <w:r w:rsidRPr="7FF1AA72" w:rsidR="51DE500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1DE500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baš</w:t>
      </w:r>
      <w:r w:rsidRPr="7FF1AA72" w:rsidR="51DE500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1DE500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lepo</w:t>
      </w:r>
      <w:r w:rsidRPr="7FF1AA72" w:rsidR="3D03C44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D03C44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rešenje</w:t>
      </w:r>
      <w:r w:rsidRPr="7FF1AA72" w:rsidR="3D03C44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D03C44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51DE500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1DE500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pitanje</w:t>
      </w:r>
      <w:r w:rsidRPr="7FF1AA72" w:rsidR="51DE500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696894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je </w:t>
      </w:r>
      <w:r w:rsidRPr="7FF1AA72" w:rsidR="51DE500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da li </w:t>
      </w:r>
      <w:r w:rsidRPr="7FF1AA72" w:rsidR="5AFB1C1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uopšte</w:t>
      </w:r>
      <w:r w:rsidRPr="7FF1AA72" w:rsidR="5AFB1C1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1DE500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ima</w:t>
      </w:r>
      <w:r w:rsidRPr="7FF1AA72" w:rsidR="634EC1F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34EC1F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potrebe</w:t>
      </w:r>
      <w:r w:rsidRPr="7FF1AA72" w:rsidR="634EC1F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za </w:t>
      </w:r>
      <w:r w:rsidRPr="7FF1AA72" w:rsidR="634EC1F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tim</w:t>
      </w:r>
      <w:r w:rsidRPr="7FF1AA72" w:rsidR="03ADA66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.</w:t>
      </w:r>
      <w:r w:rsidRPr="7FF1AA72" w:rsidR="03ADA66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N</w:t>
      </w:r>
      <w:r w:rsidRPr="7FF1AA72" w:rsidR="4B36494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eki </w:t>
      </w:r>
      <w:r w:rsidRPr="7FF1AA72" w:rsidR="4B36494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proizvođači</w:t>
      </w:r>
      <w:r w:rsidRPr="7FF1AA72" w:rsidR="4B36494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B36494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laptopova</w:t>
      </w:r>
      <w:r w:rsidRPr="7FF1AA72" w:rsidR="4B36494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B36494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4B36494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B36494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kamera</w:t>
      </w:r>
      <w:r w:rsidRPr="7FF1AA72" w:rsidR="4B36494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B36494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ubacuju</w:t>
      </w:r>
      <w:r w:rsidRPr="7FF1AA72" w:rsidR="4B36494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B36494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tu</w:t>
      </w:r>
      <w:r w:rsidRPr="7FF1AA72" w:rsidR="4B36494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B36494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vrstu</w:t>
      </w:r>
      <w:r w:rsidRPr="7FF1AA72" w:rsidR="4B36494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B36494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fizičkih</w:t>
      </w:r>
      <w:r w:rsidRPr="7FF1AA72" w:rsidR="4B36494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B36494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prepreka</w:t>
      </w:r>
      <w:r w:rsidRPr="7FF1AA72" w:rsidR="4B36494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9FA4C5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već</w:t>
      </w:r>
      <w:r w:rsidRPr="7FF1AA72" w:rsidR="69FA4C5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B36494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ugrađene</w:t>
      </w:r>
      <w:r w:rsidRPr="7FF1AA72" w:rsidR="4B36494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u </w:t>
      </w:r>
      <w:r w:rsidRPr="7FF1AA72" w:rsidR="4B36494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svoje</w:t>
      </w:r>
      <w:r w:rsidRPr="7FF1AA72" w:rsidR="4B36494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B36494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proizvde</w:t>
      </w:r>
      <w:r w:rsidRPr="7FF1AA72" w:rsidR="16C05D2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. Bilo </w:t>
      </w:r>
      <w:r w:rsidRPr="7FF1AA72" w:rsidR="16C05D2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opravdano</w:t>
      </w:r>
      <w:r w:rsidRPr="7FF1AA72" w:rsidR="16C05D2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6C05D2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ili</w:t>
      </w:r>
      <w:r w:rsidRPr="7FF1AA72" w:rsidR="16C05D2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ne, </w:t>
      </w:r>
      <w:r w:rsidRPr="7FF1AA72" w:rsidR="16C05D2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definitivno</w:t>
      </w:r>
      <w:r w:rsidRPr="7FF1AA72" w:rsidR="16C05D2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6C05D2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čini</w:t>
      </w:r>
      <w:r w:rsidRPr="7FF1AA72" w:rsidR="16C05D2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6C05D2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korišćenje</w:t>
      </w:r>
      <w:r w:rsidRPr="7FF1AA72" w:rsidR="16C05D2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6C05D2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uređaja</w:t>
      </w:r>
      <w:r w:rsidRPr="7FF1AA72" w:rsidR="16C05D2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6C05D2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prijatnijim</w:t>
      </w:r>
      <w:r w:rsidRPr="7FF1AA72" w:rsidR="16C05D2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.</w:t>
      </w:r>
    </w:p>
    <w:p w:rsidR="24EED0BE" w:rsidP="7FF1AA72" w:rsidRDefault="24EED0BE" w14:paraId="1C76B00A" w14:textId="6A7F6277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 w:firstLine="720"/>
        <w:jc w:val="left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</w:pPr>
      <w:r w:rsidRPr="7FF1AA72" w:rsidR="24EED0B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Na </w:t>
      </w:r>
      <w:r w:rsidRPr="7FF1AA72" w:rsidR="24EED0B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većini</w:t>
      </w:r>
      <w:r w:rsidRPr="7FF1AA72" w:rsidR="24EED0B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4EED0B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sajtova</w:t>
      </w:r>
      <w:r w:rsidRPr="7FF1AA72" w:rsidR="24EED0B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4EED0B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možemo</w:t>
      </w:r>
      <w:r w:rsidRPr="7FF1AA72" w:rsidR="24EED0B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24EED0B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uz</w:t>
      </w:r>
      <w:r w:rsidRPr="7FF1AA72" w:rsidR="24EED0B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4EED0B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malo</w:t>
      </w:r>
      <w:r w:rsidRPr="7FF1AA72" w:rsidR="24EED0B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4EED0B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napora</w:t>
      </w:r>
      <w:r w:rsidRPr="7FF1AA72" w:rsidR="24EED0B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da </w:t>
      </w:r>
      <w:r w:rsidRPr="7FF1AA72" w:rsidR="24EED0B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odbijemo</w:t>
      </w:r>
      <w:r w:rsidRPr="7FF1AA72" w:rsidR="24EED0B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4EED0B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sve</w:t>
      </w:r>
      <w:r w:rsidRPr="7FF1AA72" w:rsidR="24EED0B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4EED0B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kolačiće</w:t>
      </w:r>
      <w:r w:rsidRPr="7FF1AA72" w:rsidR="24EED0B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4EED0B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osim</w:t>
      </w:r>
      <w:r w:rsidRPr="7FF1AA72" w:rsidR="24EED0B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4EED0B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neophodnih</w:t>
      </w:r>
      <w:r w:rsidRPr="7FF1AA72" w:rsidR="24EED0B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. </w:t>
      </w:r>
      <w:r w:rsidRPr="7FF1AA72" w:rsidR="24EED0B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Najveći</w:t>
      </w:r>
      <w:r w:rsidRPr="7FF1AA72" w:rsidR="24EED0B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problem </w:t>
      </w:r>
      <w:r w:rsidRPr="7FF1AA72" w:rsidR="24EED0B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tu</w:t>
      </w:r>
      <w:r w:rsidRPr="7FF1AA72" w:rsidR="24EED0B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6F778F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su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E12415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tzv</w:t>
      </w:r>
      <w:r w:rsidRPr="7FF1AA72" w:rsidR="1E12415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. 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“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dark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pattern" 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metode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7A506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koje</w:t>
      </w:r>
      <w:r w:rsidRPr="7FF1AA72" w:rsidR="27A506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se </w:t>
      </w:r>
      <w:r w:rsidRPr="7FF1AA72" w:rsidR="27A506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koriste</w:t>
      </w:r>
      <w:r w:rsidRPr="7FF1AA72" w:rsidR="27A506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da se 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zavaraju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korisnici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. To se 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ispoljava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tako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se 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izgled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stranice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planski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dizajnira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tako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prevari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korisnika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mahinalno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prihvati</w:t>
      </w:r>
      <w:r w:rsidRPr="7FF1AA72" w:rsidR="6CB081F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F361B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sve</w:t>
      </w:r>
      <w:r w:rsidRPr="7FF1AA72" w:rsidR="1F361B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F361B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kolačiće</w:t>
      </w:r>
      <w:r w:rsidRPr="7FF1AA72" w:rsidR="1F361B5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.</w:t>
      </w:r>
      <w:r w:rsidRPr="7FF1AA72" w:rsidR="7D121EC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Recimo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mi 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odaberemo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opciju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sami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biramo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koje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ćemo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kolačiće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dozvoliti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kada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to 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uradimo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dnu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stranice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nas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čekaju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CB33A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</w:t>
      </w:r>
      <w:r w:rsidRPr="7FF1AA72" w:rsidR="2ADF6E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bojena</w:t>
      </w:r>
      <w:r w:rsidRPr="7FF1AA72" w:rsidR="2ADF6E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ADF6E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2ADF6E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ADF6E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podebljana</w:t>
      </w:r>
      <w:r w:rsidRPr="7FF1AA72" w:rsidR="2ADF6E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ADF6E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opcije</w:t>
      </w:r>
      <w:r w:rsidRPr="7FF1AA72" w:rsidR="2ADF6E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(</w:t>
      </w:r>
      <w:r w:rsidRPr="7FF1AA72" w:rsidR="2ADF6E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ipak</w:t>
      </w:r>
      <w:r w:rsidRPr="7FF1AA72" w:rsidR="2ADF6E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) </w:t>
      </w:r>
      <w:r w:rsidRPr="7FF1AA72" w:rsidR="2ADF6E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prihvatimo</w:t>
      </w:r>
      <w:r w:rsidRPr="7FF1AA72" w:rsidR="2ADF6E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ADF6E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sve</w:t>
      </w:r>
      <w:r w:rsidRPr="7FF1AA72" w:rsidR="2ADF6E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ADF6E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2ADF6E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ADF6E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sa</w:t>
      </w:r>
      <w:r w:rsidRPr="7FF1AA72" w:rsidR="2ADF6E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ADF6E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strane</w:t>
      </w:r>
      <w:r w:rsidRPr="7FF1AA72" w:rsidR="2ADF6E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ADF6E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negde</w:t>
      </w:r>
      <w:r w:rsidRPr="7FF1AA72" w:rsidR="2ADF6E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ADF6E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stinim</w:t>
      </w:r>
      <w:r w:rsidRPr="7FF1AA72" w:rsidR="2ADF6E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ADF6E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slovima</w:t>
      </w:r>
      <w:r w:rsidRPr="7FF1AA72" w:rsidR="2ADF6E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ADF6E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piše</w:t>
      </w:r>
      <w:r w:rsidRPr="7FF1AA72" w:rsidR="2ADF6E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2ADF6E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potvrđujemo</w:t>
      </w:r>
      <w:r w:rsidRPr="7FF1AA72" w:rsidR="2ADF6E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ADF6E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2478D7B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zbor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. 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Još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kad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se 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uzme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u 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obzir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tehničko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obrazovanje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šire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populacije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tako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benigni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naziv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kao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što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su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kolačići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ko 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će</w:t>
      </w:r>
      <w:r w:rsidRPr="7FF1AA72" w:rsidR="721CED2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se </w:t>
      </w:r>
      <w:r w:rsidRPr="7FF1AA72" w:rsidR="001AE98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brine sad o </w:t>
      </w:r>
      <w:r w:rsidRPr="7FF1AA72" w:rsidR="001AE98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njima</w:t>
      </w:r>
      <w:r w:rsidRPr="7FF1AA72" w:rsidR="001AE98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001AE98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samo</w:t>
      </w:r>
      <w:r w:rsidRPr="7FF1AA72" w:rsidR="001AE98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01AE98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prihvati</w:t>
      </w:r>
      <w:r w:rsidRPr="7FF1AA72" w:rsidR="001AE98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01AE98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sve</w:t>
      </w:r>
      <w:r w:rsidRPr="7FF1AA72" w:rsidR="001AE98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001AE98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pogotovo</w:t>
      </w:r>
      <w:r w:rsidRPr="7FF1AA72" w:rsidR="001AE98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one </w:t>
      </w:r>
      <w:r w:rsidRPr="7FF1AA72" w:rsidR="001AE98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marketinške</w:t>
      </w:r>
      <w:r w:rsidRPr="7FF1AA72" w:rsidR="001AE98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.</w:t>
      </w:r>
    </w:p>
    <w:p w:rsidR="622391BD" w:rsidP="7FF1AA72" w:rsidRDefault="622391BD" w14:paraId="57312A7A" w14:textId="3B8B0D4C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 w:firstLine="720"/>
        <w:jc w:val="left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</w:pPr>
      <w:r w:rsidRPr="7FF1AA72" w:rsidR="622391B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Postoje</w:t>
      </w:r>
      <w:r w:rsidRPr="7FF1AA72" w:rsidR="622391B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22391B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određene</w:t>
      </w:r>
      <w:r w:rsidRPr="7FF1AA72" w:rsidR="622391B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22391B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ekstenzije</w:t>
      </w:r>
      <w:r w:rsidRPr="7FF1AA72" w:rsidR="622391B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22391B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koje</w:t>
      </w:r>
      <w:r w:rsidRPr="7FF1AA72" w:rsidR="622391B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22391B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mogu</w:t>
      </w:r>
      <w:r w:rsidRPr="7FF1AA72" w:rsidR="622391B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22391B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biti</w:t>
      </w:r>
      <w:r w:rsidRPr="7FF1AA72" w:rsidR="622391B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22391B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korisne</w:t>
      </w:r>
      <w:r w:rsidRPr="7FF1AA72" w:rsidR="622391B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11C0331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npr</w:t>
      </w:r>
      <w:r w:rsidRPr="7FF1AA72" w:rsidR="11C0331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1C0331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uBlock</w:t>
      </w:r>
      <w:r w:rsidRPr="7FF1AA72" w:rsidR="11C0331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Origin</w:t>
      </w:r>
      <w:r w:rsidRPr="7FF1AA72" w:rsidR="11C0331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za </w:t>
      </w:r>
      <w:r w:rsidRPr="7FF1AA72" w:rsidR="11C0331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blokiranje</w:t>
      </w:r>
      <w:r w:rsidRPr="7FF1AA72" w:rsidR="11C0331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1C0331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trackera</w:t>
      </w:r>
      <w:r w:rsidRPr="7FF1AA72" w:rsidR="11C0331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1C0331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11C0331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1C0331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reklama</w:t>
      </w:r>
      <w:r w:rsidRPr="7FF1AA72" w:rsidR="3CA9DA3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,</w:t>
      </w:r>
      <w:r w:rsidRPr="7FF1AA72" w:rsidR="11C0331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1C0331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Decentraleyes</w:t>
      </w:r>
      <w:r w:rsidRPr="7FF1AA72" w:rsidR="04B8F9C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AA852A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koji</w:t>
      </w:r>
      <w:r w:rsidRPr="7FF1AA72" w:rsidR="2D913E6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D913E6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sprečava</w:t>
      </w:r>
      <w:r w:rsidRPr="7FF1AA72" w:rsidR="2D913E6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D913E6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određene</w:t>
      </w:r>
      <w:r w:rsidRPr="7FF1AA72" w:rsidR="2D913E6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D913E6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zahteve</w:t>
      </w:r>
      <w:r w:rsidRPr="7FF1AA72" w:rsidR="7B2318A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za</w:t>
      </w:r>
      <w:r w:rsidRPr="7FF1AA72" w:rsidR="7DD94E4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DD94E4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popularne</w:t>
      </w:r>
      <w:r w:rsidRPr="7FF1AA72" w:rsidR="7B2318A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JS </w:t>
      </w:r>
      <w:r w:rsidRPr="7FF1AA72" w:rsidR="7772B7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fajlove</w:t>
      </w:r>
      <w:r w:rsidRPr="7FF1AA72" w:rsidR="7772B7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B2318A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koje</w:t>
      </w:r>
      <w:r w:rsidRPr="7FF1AA72" w:rsidR="7B2318A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EAE0F3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onda</w:t>
      </w:r>
      <w:r w:rsidRPr="7FF1AA72" w:rsidR="7EAE0F3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EAE0F3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umesto</w:t>
      </w:r>
      <w:r w:rsidRPr="7FF1AA72" w:rsidR="7EAE0F3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7EAE0F3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dohvata</w:t>
      </w:r>
      <w:r w:rsidRPr="7FF1AA72" w:rsidR="7EAE0F3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EAE0F3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sa</w:t>
      </w:r>
      <w:r w:rsidRPr="7FF1AA72" w:rsidR="7EAE0F3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EAE0F3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eksternih</w:t>
      </w:r>
      <w:r w:rsidRPr="7FF1AA72" w:rsidR="7EAE0F3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EAE0F3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servera</w:t>
      </w:r>
      <w:r w:rsidRPr="7FF1AA72" w:rsidR="7EAE0F3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B2318A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poziva</w:t>
      </w:r>
      <w:r w:rsidRPr="7FF1AA72" w:rsidR="7B2318A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B2318A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lokalno</w:t>
      </w:r>
      <w:r w:rsidRPr="7FF1AA72" w:rsidR="66C4E90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C4E90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66C4E90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time </w:t>
      </w:r>
      <w:r w:rsidRPr="7FF1AA72" w:rsidR="66C4E90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ubrzava</w:t>
      </w:r>
      <w:r w:rsidRPr="7FF1AA72" w:rsidR="66C4E90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C4E90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izvršavanje</w:t>
      </w:r>
      <w:r w:rsidRPr="7FF1AA72" w:rsidR="66C4E90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C4E90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66C4E90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C4E90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smanjuje</w:t>
      </w:r>
      <w:r w:rsidRPr="7FF1AA72" w:rsidR="66C4E90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C4E90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šanse</w:t>
      </w:r>
      <w:r w:rsidRPr="7FF1AA72" w:rsidR="66C4E901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FE1F67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da </w:t>
      </w:r>
      <w:r w:rsidRPr="7FF1AA72" w:rsidR="5FE1F67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nas</w:t>
      </w:r>
      <w:r w:rsidRPr="7FF1AA72" w:rsidR="5FE1F67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FE1F67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neko</w:t>
      </w:r>
      <w:r w:rsidRPr="7FF1AA72" w:rsidR="5FE1F67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FE1F67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prisluškuje</w:t>
      </w:r>
      <w:r w:rsidRPr="7FF1AA72" w:rsidR="5FE1F67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213D114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User-Agent Switcher </w:t>
      </w:r>
      <w:r w:rsidRPr="7FF1AA72" w:rsidR="213D114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nam</w:t>
      </w:r>
      <w:r w:rsidRPr="7FF1AA72" w:rsidR="213D114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13D114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dozvoljava</w:t>
      </w:r>
      <w:r w:rsidRPr="7FF1AA72" w:rsidR="213D114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se </w:t>
      </w:r>
      <w:r w:rsidRPr="7FF1AA72" w:rsidR="213D114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pretvaramo</w:t>
      </w:r>
      <w:r w:rsidRPr="7FF1AA72" w:rsidR="213D114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213D114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smo</w:t>
      </w:r>
      <w:r w:rsidRPr="7FF1AA72" w:rsidR="213D114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13D114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</w:t>
      </w:r>
      <w:r w:rsidRPr="7FF1AA72" w:rsidR="213D114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13D114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nekom</w:t>
      </w:r>
      <w:r w:rsidRPr="7FF1AA72" w:rsidR="213D114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13D114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drugom</w:t>
      </w:r>
      <w:r w:rsidRPr="7FF1AA72" w:rsidR="213D114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13D114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pretraživaču</w:t>
      </w:r>
      <w:r w:rsidRPr="7FF1AA72" w:rsidR="213D114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da </w:t>
      </w:r>
      <w:r w:rsidRPr="7FF1AA72" w:rsidR="213D114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smo</w:t>
      </w:r>
      <w:r w:rsidRPr="7FF1AA72" w:rsidR="213D114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13D114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</w:t>
      </w:r>
      <w:r w:rsidRPr="7FF1AA72" w:rsidR="213D114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13D114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nekoj</w:t>
      </w:r>
      <w:r w:rsidRPr="7FF1AA72" w:rsidR="213D114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13D114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drugoj</w:t>
      </w:r>
      <w:r w:rsidRPr="7FF1AA72" w:rsidR="213D114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A0636C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vrsti</w:t>
      </w:r>
      <w:r w:rsidRPr="7FF1AA72" w:rsidR="4A0636C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A0636C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uređaja</w:t>
      </w:r>
      <w:r w:rsidRPr="7FF1AA72" w:rsidR="4A0636C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4A0636C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itd</w:t>
      </w:r>
      <w:r w:rsidRPr="7FF1AA72" w:rsidR="4A0636C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.</w:t>
      </w:r>
    </w:p>
    <w:p w:rsidR="4DFEA35B" w:rsidP="7FF1AA72" w:rsidRDefault="4DFEA35B" w14:paraId="54A43C76" w14:textId="7DDC648C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 w:firstLine="720"/>
        <w:jc w:val="left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</w:pP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Mejlovi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u 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današnje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vreme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nisu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5FE919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uvek</w:t>
      </w:r>
      <w:r w:rsidRPr="7FF1AA72" w:rsidR="75FE919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5FE919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privatn</w:t>
      </w:r>
      <w:r w:rsidRPr="7FF1AA72" w:rsidR="75FE919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i i 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sigurni, 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neke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kompanije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koriste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trackingpixel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u 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svojim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mejlovima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koji se 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generiše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pokretanjem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skripte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time se 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prati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li je 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mejl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otvoren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kad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verovatno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postoje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sofisticiranije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metode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može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se 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zaobići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tako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što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se </w:t>
      </w:r>
      <w:r w:rsidRPr="7FF1AA72" w:rsidR="4DFEA3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zab</w:t>
      </w:r>
      <w:r w:rsidRPr="7FF1AA72" w:rsidR="7C6527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rani</w:t>
      </w:r>
      <w:r w:rsidRPr="7FF1AA72" w:rsidR="7C6527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C6527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izvršavanje</w:t>
      </w:r>
      <w:r w:rsidRPr="7FF1AA72" w:rsidR="7C6527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C6527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koda</w:t>
      </w:r>
      <w:r w:rsidRPr="7FF1AA72" w:rsidR="7C6527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u </w:t>
      </w:r>
      <w:r w:rsidRPr="7FF1AA72" w:rsidR="7C6527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podešavanjima</w:t>
      </w:r>
      <w:r w:rsidRPr="7FF1AA72" w:rsidR="7C6527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C6527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mejl</w:t>
      </w:r>
      <w:r w:rsidRPr="7FF1AA72" w:rsidR="7C6527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C6527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aplikacije</w:t>
      </w:r>
      <w:r w:rsidRPr="7FF1AA72" w:rsidR="7C6527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C6527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ili</w:t>
      </w:r>
      <w:r w:rsidRPr="7FF1AA72" w:rsidR="7C6527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C6527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preko</w:t>
      </w:r>
      <w:r w:rsidRPr="7FF1AA72" w:rsidR="7C6527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C6527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ekstenzija</w:t>
      </w:r>
      <w:r w:rsidRPr="7FF1AA72" w:rsidR="7C6527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C6527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ako</w:t>
      </w:r>
      <w:r w:rsidRPr="7FF1AA72" w:rsidR="7C6527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C6527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mejl</w:t>
      </w:r>
      <w:r w:rsidRPr="7FF1AA72" w:rsidR="7C6527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C6527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apli</w:t>
      </w:r>
      <w:r w:rsidRPr="7FF1AA72" w:rsidR="6CCC562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kacija</w:t>
      </w:r>
      <w:r w:rsidRPr="7FF1AA72" w:rsidR="6CCC562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CCC562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nema</w:t>
      </w:r>
      <w:r w:rsidRPr="7FF1AA72" w:rsidR="6CCC562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CCC562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opciju</w:t>
      </w:r>
      <w:r w:rsidRPr="7FF1AA72" w:rsidR="6CCC562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.</w:t>
      </w:r>
    </w:p>
    <w:p w:rsidR="4280FE5A" w:rsidP="7FF1AA72" w:rsidRDefault="4280FE5A" w14:paraId="7C04565D" w14:textId="2D786705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 w:firstLine="720"/>
        <w:jc w:val="left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</w:pPr>
      <w:r w:rsidRPr="7FF1AA72" w:rsidR="4280FE5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Jedno</w:t>
      </w:r>
      <w:r w:rsidRPr="7FF1AA72" w:rsidR="4280FE5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od </w:t>
      </w:r>
      <w:r w:rsidRPr="7FF1AA72" w:rsidR="4280FE5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rešenja</w:t>
      </w:r>
      <w:r w:rsidRPr="7FF1AA72" w:rsidR="4280FE5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280FE5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koje</w:t>
      </w:r>
      <w:r w:rsidRPr="7FF1AA72" w:rsidR="4280FE5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se </w:t>
      </w:r>
      <w:r w:rsidRPr="7FF1AA72" w:rsidR="4280FE5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često</w:t>
      </w:r>
      <w:r w:rsidRPr="7FF1AA72" w:rsidR="4280FE5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280FE5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može</w:t>
      </w:r>
      <w:r w:rsidRPr="7FF1AA72" w:rsidR="4280FE5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280FE5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videti</w:t>
      </w:r>
      <w:r w:rsidRPr="7FF1AA72" w:rsidR="4280FE5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698A7B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 nekim reklamama</w:t>
      </w:r>
      <w:r w:rsidRPr="7FF1AA72" w:rsidR="4280FE5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je VPN. </w:t>
      </w:r>
      <w:r w:rsidRPr="7FF1AA72" w:rsidR="60C62C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Pomoću</w:t>
      </w:r>
      <w:r w:rsidRPr="7FF1AA72" w:rsidR="60C62C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0C62C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privatne</w:t>
      </w:r>
      <w:r w:rsidRPr="7FF1AA72" w:rsidR="60C62C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0C62C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konekcije</w:t>
      </w:r>
      <w:r w:rsidRPr="7FF1AA72" w:rsidR="60C62C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se </w:t>
      </w:r>
      <w:r w:rsidRPr="7FF1AA72" w:rsidR="60C62C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sakriva</w:t>
      </w:r>
      <w:r w:rsidRPr="7FF1AA72" w:rsidR="60C62C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IP </w:t>
      </w:r>
      <w:r w:rsidRPr="7FF1AA72" w:rsidR="60C62C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adresa</w:t>
      </w:r>
      <w:r w:rsidRPr="7FF1AA72" w:rsidR="60C62C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0C62C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60C62C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0C62C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lokacija</w:t>
      </w:r>
      <w:r w:rsidRPr="7FF1AA72" w:rsidR="60C62C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0C62C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uređaja</w:t>
      </w:r>
      <w:r w:rsidRPr="7FF1AA72" w:rsidR="60C62C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koji </w:t>
      </w:r>
      <w:r w:rsidRPr="7FF1AA72" w:rsidR="60C62C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koristimo</w:t>
      </w:r>
      <w:r w:rsidRPr="7FF1AA72" w:rsidR="60C62C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.</w:t>
      </w:r>
      <w:r w:rsidRPr="7FF1AA72" w:rsidR="72415CB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2415CB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Prednosti</w:t>
      </w:r>
      <w:r w:rsidRPr="7FF1AA72" w:rsidR="72415CB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2415CB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su</w:t>
      </w:r>
      <w:r w:rsidRPr="7FF1AA72" w:rsidR="72415CB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2415CB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očigledne</w:t>
      </w:r>
      <w:r w:rsidRPr="7FF1AA72" w:rsidR="72415CB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72415CB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dodatni</w:t>
      </w:r>
      <w:r w:rsidRPr="7FF1AA72" w:rsidR="72415CB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2415CB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benefit</w:t>
      </w:r>
      <w:r w:rsidRPr="7FF1AA72" w:rsidR="72415CB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je taj da </w:t>
      </w:r>
      <w:r w:rsidRPr="7FF1AA72" w:rsidR="72415CB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ako</w:t>
      </w:r>
      <w:r w:rsidRPr="7FF1AA72" w:rsidR="72415CB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je VPN server 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u 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drugoj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državi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možemo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pristupiti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lokalizovanom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sadržaju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te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države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. Mane 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su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te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je 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brzina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interneta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uglavnom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smanjena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oslanjamo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se 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nečiju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reč</w:t>
      </w:r>
      <w:r w:rsidRPr="7FF1AA72" w:rsidR="7B5E28B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095C251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neće</w:t>
      </w:r>
      <w:r w:rsidRPr="7FF1AA72" w:rsidR="095C251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95C251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čuvati</w:t>
      </w:r>
      <w:r w:rsidRPr="7FF1AA72" w:rsidR="095C251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95C251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logove</w:t>
      </w:r>
      <w:r w:rsidRPr="7FF1AA72" w:rsidR="095C251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o tome ko je </w:t>
      </w:r>
      <w:r w:rsidRPr="7FF1AA72" w:rsidR="095C251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šta</w:t>
      </w:r>
      <w:r w:rsidRPr="7FF1AA72" w:rsidR="095C251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radio. Ovo </w:t>
      </w:r>
      <w:r w:rsidRPr="7FF1AA72" w:rsidR="095C251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može</w:t>
      </w:r>
      <w:r w:rsidRPr="7FF1AA72" w:rsidR="095C251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95C251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biti</w:t>
      </w:r>
      <w:r w:rsidRPr="7FF1AA72" w:rsidR="095C251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95C251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moralno</w:t>
      </w:r>
      <w:r w:rsidRPr="7FF1AA72" w:rsidR="095C251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95C251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siva</w:t>
      </w:r>
      <w:r w:rsidRPr="7FF1AA72" w:rsidR="095C251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zona. </w:t>
      </w:r>
      <w:r w:rsidRPr="7FF1AA72" w:rsidR="095C251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Nije</w:t>
      </w:r>
      <w:r w:rsidRPr="7FF1AA72" w:rsidR="095C251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za </w:t>
      </w:r>
      <w:r w:rsidRPr="7FF1AA72" w:rsidR="095C251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vlasnika</w:t>
      </w:r>
      <w:r w:rsidRPr="7FF1AA72" w:rsidR="095C251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VPN </w:t>
      </w:r>
      <w:r w:rsidRPr="7FF1AA72" w:rsidR="095C251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servisa</w:t>
      </w:r>
      <w:r w:rsidRPr="7FF1AA72" w:rsidR="095C251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130C2A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svejedno</w:t>
      </w:r>
      <w:r w:rsidRPr="7FF1AA72" w:rsidR="3130C2A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95C251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da </w:t>
      </w:r>
      <w:r w:rsidRPr="7FF1AA72" w:rsidR="3797590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li </w:t>
      </w:r>
      <w:r w:rsidRPr="7FF1AA72" w:rsidR="095C251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</w:t>
      </w:r>
      <w:r w:rsidRPr="7FF1AA72" w:rsidR="2A09B27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jegovi</w:t>
      </w:r>
      <w:r w:rsidRPr="7FF1AA72" w:rsidR="2A09B27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A09B27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korisnici</w:t>
      </w:r>
      <w:r w:rsidRPr="7FF1AA72" w:rsidR="2A09B27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A09B27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gledaju</w:t>
      </w:r>
      <w:r w:rsidRPr="7FF1AA72" w:rsidR="2A09B27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Netfli</w:t>
      </w:r>
      <w:r w:rsidRPr="7FF1AA72" w:rsidR="185B55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x </w:t>
      </w:r>
      <w:r w:rsidRPr="7FF1AA72" w:rsidR="2A09B27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sadržaj</w:t>
      </w:r>
      <w:r w:rsidRPr="7FF1AA72" w:rsidR="313059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13059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iz</w:t>
      </w:r>
      <w:r w:rsidRPr="7FF1AA72" w:rsidR="313059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13059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druge</w:t>
      </w:r>
      <w:r w:rsidRPr="7FF1AA72" w:rsidR="313059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13059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države</w:t>
      </w:r>
      <w:r w:rsidRPr="7FF1AA72" w:rsidR="313059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13059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6FD5A7D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li</w:t>
      </w:r>
      <w:r w:rsidRPr="7FF1AA72" w:rsidR="313059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se </w:t>
      </w:r>
      <w:r w:rsidRPr="7FF1AA72" w:rsidR="313059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bave</w:t>
      </w:r>
      <w:r w:rsidRPr="7FF1AA72" w:rsidR="3130591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875721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trgovinom</w:t>
      </w:r>
      <w:r w:rsidRPr="7FF1AA72" w:rsidR="7875721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875721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ljudima</w:t>
      </w:r>
      <w:r w:rsidRPr="7FF1AA72" w:rsidR="7875721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.</w:t>
      </w:r>
    </w:p>
    <w:p w:rsidR="2E4064C0" w:rsidP="7FF1AA72" w:rsidRDefault="2E4064C0" w14:paraId="7630CB6D" w14:textId="24E6DE72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 w:firstLine="720"/>
        <w:jc w:val="left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</w:pP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Postoji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još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načina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se 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privatnost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poboljša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ovo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su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bile 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samo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neke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relativno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jednostavnije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popularnije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opcije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koje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ne bi 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bilo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teško</w:t>
      </w:r>
      <w:r w:rsidRPr="7FF1AA72" w:rsidR="2E4064C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8875BC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primeniti.</w:t>
      </w:r>
    </w:p>
    <w:p w:rsidR="7FF1AA72" w:rsidP="7FF1AA72" w:rsidRDefault="7FF1AA72" w14:paraId="325D0304" w14:textId="54C37D4C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 w:firstLine="720"/>
        <w:jc w:val="left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</w:pPr>
    </w:p>
    <w:p w:rsidR="59F6E064" w:rsidP="7FF1AA72" w:rsidRDefault="59F6E064" w14:paraId="0DEB5AE5" w14:textId="3A38DCFC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center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  <w:u w:val="single"/>
        </w:rPr>
      </w:pPr>
      <w:r w:rsidRPr="7FF1AA72" w:rsidR="59F6E06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  <w:u w:val="single"/>
        </w:rPr>
        <w:t xml:space="preserve">Kako bi internet bez </w:t>
      </w:r>
      <w:r w:rsidRPr="7FF1AA72" w:rsidR="59F6E06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  <w:u w:val="single"/>
        </w:rPr>
        <w:t>reklama</w:t>
      </w:r>
      <w:r w:rsidRPr="7FF1AA72" w:rsidR="59F6E06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  <w:u w:val="single"/>
        </w:rPr>
        <w:t xml:space="preserve"> </w:t>
      </w:r>
      <w:r w:rsidRPr="7FF1AA72" w:rsidR="59F6E06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  <w:u w:val="single"/>
        </w:rPr>
        <w:t>uopšte</w:t>
      </w:r>
      <w:r w:rsidRPr="7FF1AA72" w:rsidR="59F6E06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  <w:u w:val="single"/>
        </w:rPr>
        <w:t xml:space="preserve"> </w:t>
      </w:r>
      <w:r w:rsidRPr="7FF1AA72" w:rsidR="59F6E06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  <w:u w:val="single"/>
        </w:rPr>
        <w:t>izgledao</w:t>
      </w:r>
      <w:r w:rsidRPr="7FF1AA72" w:rsidR="59F6E06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36"/>
          <w:szCs w:val="36"/>
          <w:u w:val="single"/>
        </w:rPr>
        <w:t>?</w:t>
      </w:r>
    </w:p>
    <w:p w:rsidR="673A4ECA" w:rsidP="7FF1AA72" w:rsidRDefault="673A4ECA" w14:paraId="6B0B0CFF" w14:textId="50C83602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 w:firstLine="720"/>
        <w:jc w:val="left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</w:pP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Drugačije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toliko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možemo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biti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sigurni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. 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Pitam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se da li bi 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uopšte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postojao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? 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Verujem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bi 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ali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sumnjam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bi 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imao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ovoliki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značaj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kao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što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sad 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ima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. 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Pretpostavljam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bismo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ga 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manje</w:t>
      </w:r>
      <w:r w:rsidRPr="7FF1AA72" w:rsidR="673A4ECA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koristili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za 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svaku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sitnicu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moramo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platimo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. 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Čak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ako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bi 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krenuo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od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pretpostavke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04BBAD8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postoji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olakšica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za 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plaćanje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svih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tih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usluga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6389EE0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recimo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neka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verzija</w:t>
      </w:r>
      <w:r w:rsidRPr="7FF1AA72" w:rsidR="7B9EE18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7EE80C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bezkontaktnog</w:t>
      </w:r>
      <w:r w:rsidRPr="7FF1AA72" w:rsidR="77EE80C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7EE80C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plaćanja</w:t>
      </w:r>
      <w:r w:rsidRPr="7FF1AA72" w:rsidR="77EE80C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(</w:t>
      </w:r>
      <w:r w:rsidRPr="7FF1AA72" w:rsidR="77EE80C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znam</w:t>
      </w:r>
      <w:r w:rsidRPr="7FF1AA72" w:rsidR="77EE80C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77EE80C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zvuči</w:t>
      </w:r>
      <w:r w:rsidRPr="7FF1AA72" w:rsidR="77EE80C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7EE80C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kao</w:t>
      </w:r>
      <w:r w:rsidRPr="7FF1AA72" w:rsidR="77EE80C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7EE80C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loša</w:t>
      </w:r>
      <w:r w:rsidRPr="7FF1AA72" w:rsidR="77EE80C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7EE80C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ideja</w:t>
      </w:r>
      <w:r w:rsidRPr="7FF1AA72" w:rsidR="77EE80C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7EE80C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što</w:t>
      </w:r>
      <w:r w:rsidRPr="7FF1AA72" w:rsidR="77EE80C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se </w:t>
      </w:r>
      <w:r w:rsidRPr="7FF1AA72" w:rsidR="77EE80C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tiče</w:t>
      </w:r>
      <w:r w:rsidRPr="7FF1AA72" w:rsidR="77EE80C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7EE80C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bezbednosti</w:t>
      </w:r>
      <w:r w:rsidRPr="7FF1AA72" w:rsidR="77EE80C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77EE80C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poenta</w:t>
      </w:r>
      <w:r w:rsidRPr="7FF1AA72" w:rsidR="77EE80C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je da </w:t>
      </w:r>
      <w:r w:rsidRPr="7FF1AA72" w:rsidR="66C455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se </w:t>
      </w:r>
      <w:r w:rsidRPr="7FF1AA72" w:rsidR="66C455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što</w:t>
      </w:r>
      <w:r w:rsidRPr="7FF1AA72" w:rsidR="66C455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C455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više</w:t>
      </w:r>
      <w:r w:rsidRPr="7FF1AA72" w:rsidR="66C455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C455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uklone</w:t>
      </w:r>
      <w:r w:rsidRPr="7FF1AA72" w:rsidR="66C455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C455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barijere</w:t>
      </w:r>
      <w:r w:rsidRPr="7FF1AA72" w:rsidR="66C455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C455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prilikom</w:t>
      </w:r>
      <w:r w:rsidRPr="7FF1AA72" w:rsidR="66C455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C455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transakcije</w:t>
      </w:r>
      <w:r w:rsidRPr="7FF1AA72" w:rsidR="66C455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), </w:t>
      </w:r>
      <w:r w:rsidRPr="7FF1AA72" w:rsidR="66C455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koliko</w:t>
      </w:r>
      <w:r w:rsidRPr="7FF1AA72" w:rsidR="66C455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C455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bismo</w:t>
      </w:r>
      <w:r w:rsidRPr="7FF1AA72" w:rsidR="66C455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C455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uopšte</w:t>
      </w:r>
      <w:r w:rsidRPr="7FF1AA72" w:rsidR="66C455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C455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bili</w:t>
      </w:r>
      <w:r w:rsidRPr="7FF1AA72" w:rsidR="66C455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C455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spremni</w:t>
      </w:r>
      <w:r w:rsidRPr="7FF1AA72" w:rsidR="66C455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66C455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platimo</w:t>
      </w:r>
      <w:r w:rsidRPr="7FF1AA72" w:rsidR="66C455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?</w:t>
      </w:r>
    </w:p>
    <w:p w:rsidR="66C455C2" w:rsidP="7FF1AA72" w:rsidRDefault="66C455C2" w14:paraId="2CD6F4C5" w14:textId="519C8E0F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 w:firstLine="720"/>
        <w:jc w:val="left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</w:pPr>
      <w:r w:rsidRPr="7FF1AA72" w:rsidR="66C455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Nekako</w:t>
      </w:r>
      <w:r w:rsidRPr="7FF1AA72" w:rsidR="66C455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C455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smo</w:t>
      </w:r>
      <w:r w:rsidRPr="7FF1AA72" w:rsidR="66C455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se </w:t>
      </w:r>
      <w:r w:rsidRPr="7FF1AA72" w:rsidR="66C455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navikli</w:t>
      </w:r>
      <w:r w:rsidRPr="7FF1AA72" w:rsidR="66C455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345085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da </w:t>
      </w:r>
      <w:r w:rsidRPr="7FF1AA72" w:rsidR="4345085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strimovanje</w:t>
      </w:r>
      <w:r w:rsidRPr="7FF1AA72" w:rsidR="4345085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video </w:t>
      </w:r>
      <w:r w:rsidRPr="7FF1AA72" w:rsidR="4345085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sadržaja</w:t>
      </w:r>
      <w:r w:rsidRPr="7FF1AA72" w:rsidR="4345085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345085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plaćamo</w:t>
      </w:r>
      <w:r w:rsidRPr="7FF1AA72" w:rsidR="4345085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(</w:t>
      </w:r>
      <w:r w:rsidRPr="7FF1AA72" w:rsidR="4345085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Youtube</w:t>
      </w:r>
      <w:r w:rsidRPr="7FF1AA72" w:rsidR="4345085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je </w:t>
      </w:r>
      <w:r w:rsidRPr="7FF1AA72" w:rsidR="4345085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priča</w:t>
      </w:r>
      <w:r w:rsidRPr="7FF1AA72" w:rsidR="4345085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za </w:t>
      </w:r>
      <w:r w:rsidRPr="7FF1AA72" w:rsidR="4345085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sebe</w:t>
      </w:r>
      <w:r w:rsidRPr="7FF1AA72" w:rsidR="43450855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)</w:t>
      </w:r>
      <w:r w:rsidRPr="7FF1AA72" w:rsidR="279B3E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79B3E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279B3E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79B3E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cene</w:t>
      </w:r>
      <w:r w:rsidRPr="7FF1AA72" w:rsidR="279B3E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79B3E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su</w:t>
      </w:r>
      <w:r w:rsidRPr="7FF1AA72" w:rsidR="279B3E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79B3E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trenutno</w:t>
      </w:r>
      <w:r w:rsidRPr="7FF1AA72" w:rsidR="279B3E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79B3E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tu</w:t>
      </w:r>
      <w:r w:rsidRPr="7FF1AA72" w:rsidR="279B3E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79B3E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negde</w:t>
      </w:r>
      <w:r w:rsidRPr="7FF1AA72" w:rsidR="279B3E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do 15€ </w:t>
      </w:r>
      <w:r w:rsidRPr="7FF1AA72" w:rsidR="279B3E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mesečno</w:t>
      </w:r>
      <w:r w:rsidRPr="7FF1AA72" w:rsidR="279B3E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. Da li </w:t>
      </w:r>
      <w:r w:rsidRPr="7FF1AA72" w:rsidR="279B3E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bismo</w:t>
      </w:r>
      <w:r w:rsidRPr="7FF1AA72" w:rsidR="279B3E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79B3E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onda</w:t>
      </w:r>
      <w:r w:rsidRPr="7FF1AA72" w:rsidR="279B3E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79B3E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279B3E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79B3E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sajtove</w:t>
      </w:r>
      <w:r w:rsidRPr="7FF1AA72" w:rsidR="279B3E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79B3E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novina</w:t>
      </w:r>
      <w:r w:rsidRPr="7FF1AA72" w:rsidR="279B3E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79B3E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plaćali</w:t>
      </w:r>
      <w:r w:rsidRPr="7FF1AA72" w:rsidR="279B3E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79B3E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mesečno</w:t>
      </w:r>
      <w:r w:rsidRPr="7FF1AA72" w:rsidR="279B3E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? Koliko </w:t>
      </w:r>
      <w:r w:rsidRPr="7FF1AA72" w:rsidR="279B3E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bi</w:t>
      </w:r>
      <w:r w:rsidRPr="7FF1AA72" w:rsidR="2294DE5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smo</w:t>
      </w:r>
      <w:r w:rsidRPr="7FF1AA72" w:rsidR="279B3E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3C1826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to </w:t>
      </w:r>
      <w:r w:rsidRPr="7FF1AA72" w:rsidR="279B3E6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platili</w:t>
      </w:r>
      <w:r w:rsidRPr="7FF1AA72" w:rsidR="1166578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? Ko</w:t>
      </w:r>
      <w:r w:rsidRPr="7FF1AA72" w:rsidR="71C985F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l</w:t>
      </w:r>
      <w:r w:rsidRPr="7FF1AA72" w:rsidR="1166578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iko po </w:t>
      </w:r>
      <w:r w:rsidRPr="7FF1AA72" w:rsidR="1166578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članku</w:t>
      </w:r>
      <w:r w:rsidRPr="7FF1AA72" w:rsidR="7645504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,</w:t>
      </w:r>
      <w:r w:rsidRPr="7FF1AA72" w:rsidR="1166578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166578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ako</w:t>
      </w:r>
      <w:r w:rsidRPr="7FF1AA72" w:rsidR="1166578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166578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postoji</w:t>
      </w:r>
      <w:r w:rsidRPr="7FF1AA72" w:rsidR="1166578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ta </w:t>
      </w:r>
      <w:r w:rsidRPr="7FF1AA72" w:rsidR="1166578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opcija</w:t>
      </w:r>
      <w:r w:rsidRPr="7FF1AA72" w:rsidR="1166578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? Da li </w:t>
      </w:r>
      <w:r w:rsidRPr="7FF1AA72" w:rsidR="1166578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vremenska</w:t>
      </w:r>
      <w:r w:rsidRPr="7FF1AA72" w:rsidR="1166578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166578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prognoza</w:t>
      </w:r>
      <w:r w:rsidRPr="7FF1AA72" w:rsidR="1166578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166578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opravdava</w:t>
      </w:r>
      <w:r w:rsidRPr="7FF1AA72" w:rsidR="1166578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166578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mesečnu</w:t>
      </w:r>
      <w:r w:rsidRPr="7FF1AA72" w:rsidR="1166578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166578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članarinu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? Eh, 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možda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je 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ona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sa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TV-a 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dovoljno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dobra, 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svakako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je 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teško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predvideti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čak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za 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nekoliko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sati 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unapred</w:t>
      </w:r>
      <w:r w:rsidRPr="7FF1AA72" w:rsidR="5E4F52B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a </w:t>
      </w:r>
      <w:r w:rsidRPr="7FF1AA72" w:rsidR="5E4F52B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5E4F52B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E4F52B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već</w:t>
      </w:r>
      <w:r w:rsidRPr="7FF1AA72" w:rsidR="5E4F52B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E4F52B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plaćamo</w:t>
      </w:r>
      <w:r w:rsidRPr="7FF1AA72" w:rsidR="5E4F52B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E4F52B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neku</w:t>
      </w:r>
      <w:r w:rsidRPr="7FF1AA72" w:rsidR="5E4F52B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E4F52B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kablovsku</w:t>
      </w:r>
      <w:r w:rsidRPr="7FF1AA72" w:rsidR="5E4F52B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E4F52B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verovatno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.</w:t>
      </w:r>
    </w:p>
    <w:p w:rsidR="516597D7" w:rsidP="7FF1AA72" w:rsidRDefault="516597D7" w14:paraId="2B84C027" w14:textId="62AE3426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 w:firstLine="720"/>
        <w:jc w:val="left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</w:pP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Možda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je 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najbolje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pitanje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šta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bi 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bilo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sa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društvenim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mrežama</w:t>
      </w:r>
      <w:r w:rsidRPr="7FF1AA72" w:rsidR="516597D7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?</w:t>
      </w:r>
      <w:r w:rsidRPr="7FF1AA72" w:rsidR="36F9711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6F9711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Vremenom</w:t>
      </w:r>
      <w:r w:rsidRPr="7FF1AA72" w:rsidR="36F9711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6F9711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su</w:t>
      </w:r>
      <w:r w:rsidRPr="7FF1AA72" w:rsidR="36F9711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6F9711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postale</w:t>
      </w:r>
      <w:r w:rsidRPr="7FF1AA72" w:rsidR="36F9711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6F9711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centar</w:t>
      </w:r>
      <w:r w:rsidRPr="7FF1AA72" w:rsidR="36F9711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6F9711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interneta</w:t>
      </w:r>
      <w:r w:rsidRPr="7FF1AA72" w:rsidR="36F9711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36F9711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kao</w:t>
      </w:r>
      <w:r w:rsidRPr="7FF1AA72" w:rsidR="36F9711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36F9711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imamo</w:t>
      </w:r>
      <w:r w:rsidRPr="7FF1AA72" w:rsidR="36F9711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6F9711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limitiran</w:t>
      </w:r>
      <w:r w:rsidRPr="7FF1AA72" w:rsidR="36F9711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6F9711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broj</w:t>
      </w:r>
      <w:r w:rsidRPr="7FF1AA72" w:rsidR="36F9711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6F9711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sajtova</w:t>
      </w:r>
      <w:r w:rsidRPr="7FF1AA72" w:rsidR="36F9711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6F9711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koje</w:t>
      </w:r>
      <w:r w:rsidRPr="7FF1AA72" w:rsidR="36F9711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6F9711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smo</w:t>
      </w:r>
      <w:r w:rsidRPr="7FF1AA72" w:rsidR="36F9711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6F9711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spremni</w:t>
      </w:r>
      <w:r w:rsidRPr="7FF1AA72" w:rsidR="36F9711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36F9711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posećujemo</w:t>
      </w:r>
      <w:r w:rsidRPr="7FF1AA72" w:rsidR="36F9711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6F9711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redovno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pa je 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onda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trik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budemo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deo 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zajednica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do 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kojih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nam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je 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stalo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ćoškovima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velikih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platformi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umesto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se, 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kao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nekad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skupljamo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tematskim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41D32F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forumima</w:t>
      </w:r>
      <w:r w:rsidRPr="7FF1AA72" w:rsidR="1BDEE42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. Reddit </w:t>
      </w:r>
      <w:r w:rsidRPr="7FF1AA72" w:rsidR="590C9C6E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je </w:t>
      </w:r>
      <w:r w:rsidRPr="7FF1AA72" w:rsidR="1BDEE42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svakako</w:t>
      </w:r>
      <w:r w:rsidRPr="7FF1AA72" w:rsidR="1BDEE42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BDEE42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pomogao</w:t>
      </w:r>
      <w:r w:rsidRPr="7FF1AA72" w:rsidR="0EBC7D3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EBC7D3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toj</w:t>
      </w:r>
      <w:r w:rsidRPr="7FF1AA72" w:rsidR="0EBC7D3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EBC7D3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centralizaciji</w:t>
      </w:r>
      <w:r w:rsidRPr="7FF1AA72" w:rsidR="0EBC7D3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EBC7D3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sadržaja</w:t>
      </w:r>
      <w:r w:rsidRPr="7FF1AA72" w:rsidR="0EBC7D3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EBC7D3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</w:t>
      </w:r>
      <w:r w:rsidRPr="7FF1AA72" w:rsidR="0EBC7D3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EBC7D3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internetu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.</w:t>
      </w:r>
    </w:p>
    <w:p w:rsidR="3F42A72F" w:rsidP="7FF1AA72" w:rsidRDefault="3F42A72F" w14:paraId="41EA571A" w14:textId="120AC1FB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 w:firstLine="720"/>
        <w:jc w:val="left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</w:pP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Dajemo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veliku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moć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tim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kompanijama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time 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što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im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dajemo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sadržaj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stalne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klijente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koj</w:t>
      </w:r>
      <w:r w:rsidRPr="7FF1AA72" w:rsidR="150254B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e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koriste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način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koji 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smo</w:t>
      </w:r>
      <w:r w:rsidRPr="7FF1AA72" w:rsidR="3F42A72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41F8DCC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se “</w:t>
      </w:r>
      <w:r w:rsidRPr="7FF1AA72" w:rsidR="41F8DCC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dogovorili</w:t>
      </w:r>
      <w:r w:rsidRPr="7FF1AA72" w:rsidR="41F8DCCC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”</w:t>
      </w:r>
      <w:r w:rsidRPr="7FF1AA72" w:rsidR="65D298D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,</w:t>
      </w:r>
      <w:r w:rsidRPr="7FF1AA72" w:rsidR="65D298D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5D298D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osim</w:t>
      </w:r>
      <w:r w:rsidRPr="7FF1AA72" w:rsidR="65D298D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5D298D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kada</w:t>
      </w:r>
      <w:r w:rsidRPr="7FF1AA72" w:rsidR="65D298D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5D298D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iscure</w:t>
      </w:r>
      <w:r w:rsidRPr="7FF1AA72" w:rsidR="65D298D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5D298D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privatni</w:t>
      </w:r>
      <w:r w:rsidRPr="7FF1AA72" w:rsidR="65D298D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5D298D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podaci</w:t>
      </w:r>
      <w:r w:rsidRPr="7FF1AA72" w:rsidR="65D298D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65D298D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mada</w:t>
      </w:r>
      <w:r w:rsidRPr="7FF1AA72" w:rsidR="65D298D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5D298D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65D298D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5D298D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</w:t>
      </w:r>
      <w:r w:rsidRPr="7FF1AA72" w:rsidR="65D298D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to </w:t>
      </w:r>
      <w:r w:rsidRPr="7FF1AA72" w:rsidR="65D298D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smo</w:t>
      </w:r>
      <w:r w:rsidRPr="7FF1AA72" w:rsidR="65D298D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5D298D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izgleda</w:t>
      </w:r>
      <w:r w:rsidRPr="7FF1AA72" w:rsidR="65D298D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5D298D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navikli</w:t>
      </w:r>
      <w:r w:rsidRPr="7FF1AA72" w:rsidR="65D298D8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.</w:t>
      </w:r>
      <w:r w:rsidRPr="7FF1AA72" w:rsidR="3324A0C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324A0C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Stalno</w:t>
      </w:r>
      <w:r w:rsidRPr="7FF1AA72" w:rsidR="3324A0C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se </w:t>
      </w:r>
      <w:r w:rsidRPr="7FF1AA72" w:rsidR="3324A0C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pominju</w:t>
      </w:r>
      <w:r w:rsidRPr="7FF1AA72" w:rsidR="3324A0C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324A0C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neke</w:t>
      </w:r>
      <w:r w:rsidRPr="7FF1AA72" w:rsidR="3324A0C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324A0C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enkripcije</w:t>
      </w:r>
      <w:r w:rsidRPr="7FF1AA72" w:rsidR="3324A0C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3324A0C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svima</w:t>
      </w:r>
      <w:r w:rsidRPr="7FF1AA72" w:rsidR="3324A0C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je </w:t>
      </w:r>
      <w:r w:rsidRPr="7FF1AA72" w:rsidR="3324A0C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stalo</w:t>
      </w:r>
      <w:r w:rsidRPr="7FF1AA72" w:rsidR="3324A0C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do </w:t>
      </w:r>
      <w:r w:rsidRPr="7FF1AA72" w:rsidR="3324A0C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privatnosti</w:t>
      </w:r>
      <w:r w:rsidRPr="7FF1AA72" w:rsidR="3324A0C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3324A0C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niko</w:t>
      </w:r>
      <w:r w:rsidRPr="7FF1AA72" w:rsidR="3324A0C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324A0C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ništa</w:t>
      </w:r>
      <w:r w:rsidRPr="7FF1AA72" w:rsidR="3324A0C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ne bi </w:t>
      </w:r>
      <w:r w:rsidRPr="7FF1AA72" w:rsidR="3324A0C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uradio</w:t>
      </w:r>
      <w:r w:rsidRPr="7FF1AA72" w:rsidR="3324A0C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3324A0C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prokocka</w:t>
      </w:r>
      <w:r w:rsidRPr="7FF1AA72" w:rsidR="3324A0C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324A0C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poverenje</w:t>
      </w:r>
      <w:r w:rsidRPr="7FF1AA72" w:rsidR="3324A0C6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korisnika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a 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svako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malo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neki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podaci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iscure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neko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nije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čuvao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podatke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kako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je 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rekao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hoće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neki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novi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exploit se 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pojavio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. </w:t>
      </w:r>
      <w:r w:rsidRPr="7FF1AA72" w:rsidR="1B93DF6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Izvinjenj</w:t>
      </w:r>
      <w:r w:rsidRPr="7FF1AA72" w:rsidR="217643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</w:t>
      </w:r>
      <w:r w:rsidRPr="7FF1AA72" w:rsidR="217643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17643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217643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/</w:t>
      </w:r>
      <w:r w:rsidRPr="7FF1AA72" w:rsidR="217643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ili</w:t>
      </w:r>
      <w:r w:rsidRPr="7FF1AA72" w:rsidR="217643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17643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opravdanja</w:t>
      </w:r>
      <w:r w:rsidRPr="7FF1AA72" w:rsidR="217643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se </w:t>
      </w:r>
      <w:r w:rsidRPr="7FF1AA72" w:rsidR="217643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očekuju</w:t>
      </w:r>
      <w:r w:rsidRPr="7FF1AA72" w:rsidR="217643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17643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brzo</w:t>
      </w:r>
      <w:r w:rsidRPr="7FF1AA72" w:rsidR="217643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217643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ponekad</w:t>
      </w:r>
      <w:r w:rsidRPr="7FF1AA72" w:rsidR="217643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17643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ih</w:t>
      </w:r>
      <w:r w:rsidRPr="7FF1AA72" w:rsidR="217643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17643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217643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17643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bude</w:t>
      </w:r>
      <w:r w:rsidRPr="7FF1AA72" w:rsidR="217643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217643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skoro</w:t>
      </w:r>
      <w:r w:rsidRPr="7FF1AA72" w:rsidR="217643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17643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uvek</w:t>
      </w:r>
      <w:r w:rsidRPr="7FF1AA72" w:rsidR="217643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17643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su</w:t>
      </w:r>
      <w:r w:rsidRPr="7FF1AA72" w:rsidR="217643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17643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nekako</w:t>
      </w:r>
      <w:r w:rsidRPr="7FF1AA72" w:rsidR="217643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emotivna </w:t>
      </w:r>
      <w:r w:rsidRPr="7FF1AA72" w:rsidR="217643A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i </w:t>
      </w:r>
      <w:r w:rsidRPr="7FF1AA72" w:rsidR="62D15E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pra</w:t>
      </w:r>
      <w:r w:rsidRPr="7FF1AA72" w:rsidR="62D15E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ktično s</w:t>
      </w:r>
      <w:r w:rsidRPr="7FF1AA72" w:rsidR="62D15E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e nik</w:t>
      </w:r>
      <w:r w:rsidRPr="7FF1AA72" w:rsidR="62D15E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ad ni</w:t>
      </w:r>
      <w:r w:rsidRPr="7FF1AA72" w:rsidR="62D15E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šta ne me</w:t>
      </w:r>
      <w:r w:rsidRPr="7FF1AA72" w:rsidR="62D15E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nja.</w:t>
      </w:r>
    </w:p>
    <w:p w:rsidR="2F494BC2" w:rsidP="7FF1AA72" w:rsidRDefault="2F494BC2" w14:paraId="10FDD308" w14:textId="2ACDC2C7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 w:firstLine="720"/>
        <w:jc w:val="left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</w:pP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koji 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č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in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bi taj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odnos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bio 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pro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enjen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da 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im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la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ćamo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čl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anarinu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umesto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am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adu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od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atke</w:t>
      </w:r>
      <w:r w:rsidRPr="7FF1AA72" w:rsidR="2F494BC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? 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eruj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em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bi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influe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sera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ilo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manje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umnjam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da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bis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ih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toliko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trpe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li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plać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mo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e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rvis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kom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rekla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ma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a 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bismo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da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ipak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viđal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jih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ve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rekl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me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za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so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stvene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brendo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</w:t>
      </w:r>
      <w:r w:rsidRPr="7FF1AA72" w:rsidR="5F0FCB1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e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. To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bi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nas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atilo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nazad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radic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iona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lne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j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avn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e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lič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nosti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pretpost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vljam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. 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Mo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ž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da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je 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onda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</w:t>
      </w:r>
      <w:r w:rsidRPr="7FF1AA72" w:rsidR="45642B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</w:t>
      </w:r>
      <w:r w:rsidRPr="7FF1AA72" w:rsidR="45642B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ova </w:t>
      </w:r>
      <w:r w:rsidRPr="7FF1AA72" w:rsidR="45642B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</w:t>
      </w:r>
      <w:r w:rsidRPr="7FF1AA72" w:rsidR="45642B44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iča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riro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dna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e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volu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c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ija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kon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z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iranj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me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</w:t>
      </w:r>
      <w:r w:rsidRPr="7FF1AA72" w:rsidR="24B69DD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ija</w:t>
      </w:r>
      <w:r w:rsidRPr="7FF1AA72" w:rsidR="1774C71D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.</w:t>
      </w:r>
    </w:p>
    <w:p w:rsidR="6611B8AB" w:rsidP="7FF1AA72" w:rsidRDefault="6611B8AB" w14:paraId="24FE7DD5" w14:textId="1EDF067E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 w:firstLine="720"/>
        <w:jc w:val="left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</w:pP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Mnogo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j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e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ov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de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bilo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pitanja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ni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sam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baš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od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g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ovorio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sva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.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se inte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net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ne 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zasniva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rekl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mama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nego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plaćam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sv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e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poje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di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načne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slug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e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koj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e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uzim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mo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z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ravo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z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a 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gotovo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e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ruje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bismo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ali</w:t>
      </w:r>
      <w:r w:rsidRPr="7FF1AA72" w:rsidR="6611B8AB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neku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li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stu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pri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orite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ta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po 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nj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j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plać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li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šta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isl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mo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j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e 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bi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tno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ekoliko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stva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ri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koje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mo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navik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l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da 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imam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dostup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z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a 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tren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,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mož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da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ne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oli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ko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</w:t>
      </w:r>
      <w:r w:rsidRPr="7FF1AA72" w:rsidR="06BF4613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emats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ki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h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sajtova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za 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ob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l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asti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do 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k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jih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am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je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sta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lo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event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ano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jedn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dr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uštv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e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na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reža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. 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Sve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vo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D2C810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bi </w:t>
      </w:r>
      <w:r w:rsidRPr="7FF1AA72" w:rsidR="7D2C810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dos</w:t>
      </w:r>
      <w:r w:rsidRPr="7FF1AA72" w:rsidR="7D2C810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ta</w:t>
      </w:r>
      <w:r w:rsidRPr="7FF1AA72" w:rsidR="7D2C810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7D2C810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za</w:t>
      </w:r>
      <w:r w:rsidRPr="7FF1AA72" w:rsidR="7D2C810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vis</w:t>
      </w:r>
      <w:r w:rsidRPr="7FF1AA72" w:rsidR="7D2C810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il</w:t>
      </w:r>
      <w:r w:rsidRPr="7FF1AA72" w:rsidR="7D2C810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o</w:t>
      </w:r>
      <w:r w:rsidRPr="7FF1AA72" w:rsidR="7D2C810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od 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cen</w:t>
      </w:r>
      <w:r w:rsidRPr="7FF1AA72" w:rsidR="6A7CEFF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a</w:t>
      </w:r>
      <w:r w:rsidRPr="7FF1AA72" w:rsidR="6A7CEFF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A7CEFF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tih</w:t>
      </w:r>
      <w:r w:rsidRPr="7FF1AA72" w:rsidR="6A7CEFF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A7CEFF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teor</w:t>
      </w:r>
      <w:r w:rsidRPr="7FF1AA72" w:rsidR="6A7CEFF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e</w:t>
      </w:r>
      <w:r w:rsidRPr="7FF1AA72" w:rsidR="6A7CEFF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tskih</w:t>
      </w:r>
      <w:r w:rsidRPr="7FF1AA72" w:rsidR="6A7CEFF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6A7CEFF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člana</w:t>
      </w:r>
      <w:r w:rsidRPr="7FF1AA72" w:rsidR="6A7CEFF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rina</w:t>
      </w:r>
      <w:r w:rsidRPr="7FF1AA72" w:rsidR="242C793F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ko 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zna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, 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možda</w:t>
      </w:r>
      <w:r w:rsidRPr="7FF1AA72" w:rsidR="14BD4270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bi </w:t>
      </w:r>
      <w:r w:rsidRPr="7FF1AA72" w:rsidR="32CDE99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društvene</w:t>
      </w:r>
      <w:r w:rsidRPr="7FF1AA72" w:rsidR="32CDE99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</w:t>
      </w:r>
      <w:r w:rsidRPr="7FF1AA72" w:rsidR="32CDE99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mreže</w:t>
      </w:r>
      <w:r w:rsidRPr="7FF1AA72" w:rsidR="32CDE99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 xml:space="preserve"> bile </w:t>
      </w:r>
      <w:r w:rsidRPr="7FF1AA72" w:rsidR="32CDE99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luksuz</w:t>
      </w:r>
      <w:r w:rsidRPr="7FF1AA72" w:rsidR="32CDE999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  <w:t>...</w:t>
      </w:r>
    </w:p>
    <w:p w:rsidR="7FF1AA72" w:rsidP="7FF1AA72" w:rsidRDefault="7FF1AA72" w14:paraId="63DE27E2" w14:textId="7D8E7ECC">
      <w:pPr>
        <w:pStyle w:val="Normal"/>
        <w:jc w:val="left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</w:pPr>
    </w:p>
    <w:p w:rsidR="7FF1AA72" w:rsidP="7FF1AA72" w:rsidRDefault="7FF1AA72" w14:paraId="1582DD4E" w14:textId="32CF49DA">
      <w:pPr>
        <w:pStyle w:val="Normal"/>
        <w:jc w:val="left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sz w:val="28"/>
          <w:szCs w:val="28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intelligence2.xml><?xml version="1.0" encoding="utf-8"?>
<int2:intelligence xmlns:int2="http://schemas.microsoft.com/office/intelligence/2020/intelligence">
  <int2:observations>
    <int2:textHash int2:hashCode="K0RSi8qQU6gIDt" int2:id="MEBdggRa">
      <int2:state int2:type="AugLoop_Text_Critique" int2:value="Rejected"/>
    </int2:textHash>
    <int2:textHash int2:hashCode="RmA7kAVJVF9zE9" int2:id="BgPh5YIi">
      <int2:state int2:type="AugLoop_Text_Critique" int2:value="Rejected"/>
    </int2:textHash>
    <int2:textHash int2:hashCode="K+gZfMKH3RTOUJ" int2:id="nBelNSaj">
      <int2:state int2:type="AugLoop_Text_Critique" int2:value="Rejected"/>
    </int2:textHash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A5E5E34"/>
    <w:rsid w:val="001AE988"/>
    <w:rsid w:val="024E4AFD"/>
    <w:rsid w:val="029E8876"/>
    <w:rsid w:val="0311E523"/>
    <w:rsid w:val="034595A8"/>
    <w:rsid w:val="034595A8"/>
    <w:rsid w:val="03ADA665"/>
    <w:rsid w:val="03C18263"/>
    <w:rsid w:val="040037A6"/>
    <w:rsid w:val="04811AB2"/>
    <w:rsid w:val="0492F990"/>
    <w:rsid w:val="04AC21ED"/>
    <w:rsid w:val="04AC21ED"/>
    <w:rsid w:val="04B8F9CF"/>
    <w:rsid w:val="04BBAD8D"/>
    <w:rsid w:val="05692B7A"/>
    <w:rsid w:val="057FF355"/>
    <w:rsid w:val="05850527"/>
    <w:rsid w:val="06817FEC"/>
    <w:rsid w:val="06BF4613"/>
    <w:rsid w:val="06E9F544"/>
    <w:rsid w:val="06F778F4"/>
    <w:rsid w:val="07A72193"/>
    <w:rsid w:val="0806179A"/>
    <w:rsid w:val="0885C5A5"/>
    <w:rsid w:val="08C61084"/>
    <w:rsid w:val="094CA55E"/>
    <w:rsid w:val="095C2518"/>
    <w:rsid w:val="0960E58A"/>
    <w:rsid w:val="099FD317"/>
    <w:rsid w:val="09B4D72C"/>
    <w:rsid w:val="09B4D72C"/>
    <w:rsid w:val="09E5FC18"/>
    <w:rsid w:val="0A53D3B7"/>
    <w:rsid w:val="0A53D3B7"/>
    <w:rsid w:val="0AE875BF"/>
    <w:rsid w:val="0B2693D0"/>
    <w:rsid w:val="0B4B8FBC"/>
    <w:rsid w:val="0BA7EEC0"/>
    <w:rsid w:val="0BBD6667"/>
    <w:rsid w:val="0BEFA418"/>
    <w:rsid w:val="0C45BAE6"/>
    <w:rsid w:val="0C844620"/>
    <w:rsid w:val="0CB828B2"/>
    <w:rsid w:val="0CE4D9DF"/>
    <w:rsid w:val="0CE4D9DF"/>
    <w:rsid w:val="0D71DCDD"/>
    <w:rsid w:val="0D71DCDD"/>
    <w:rsid w:val="0D8B7479"/>
    <w:rsid w:val="0DFE3333"/>
    <w:rsid w:val="0E2DA834"/>
    <w:rsid w:val="0E5C0A57"/>
    <w:rsid w:val="0E73443A"/>
    <w:rsid w:val="0E73443A"/>
    <w:rsid w:val="0EBC7D3F"/>
    <w:rsid w:val="0EBEEE2C"/>
    <w:rsid w:val="0EFBF083"/>
    <w:rsid w:val="0F14766C"/>
    <w:rsid w:val="0F14766C"/>
    <w:rsid w:val="0F2744DA"/>
    <w:rsid w:val="0F85263F"/>
    <w:rsid w:val="0F87AB66"/>
    <w:rsid w:val="101C7AA1"/>
    <w:rsid w:val="10553D9C"/>
    <w:rsid w:val="10C3153B"/>
    <w:rsid w:val="10C3153B"/>
    <w:rsid w:val="10D54199"/>
    <w:rsid w:val="1106D363"/>
    <w:rsid w:val="11665780"/>
    <w:rsid w:val="11C03311"/>
    <w:rsid w:val="12454E00"/>
    <w:rsid w:val="126C5C4D"/>
    <w:rsid w:val="126C5C4D"/>
    <w:rsid w:val="139E4BEB"/>
    <w:rsid w:val="14507CA1"/>
    <w:rsid w:val="14B74FF4"/>
    <w:rsid w:val="14BD4270"/>
    <w:rsid w:val="14E285BE"/>
    <w:rsid w:val="14E285BE"/>
    <w:rsid w:val="150254BF"/>
    <w:rsid w:val="1562314E"/>
    <w:rsid w:val="15900922"/>
    <w:rsid w:val="15E5D88F"/>
    <w:rsid w:val="16BBCAC2"/>
    <w:rsid w:val="16C05D24"/>
    <w:rsid w:val="171F8851"/>
    <w:rsid w:val="1774C71D"/>
    <w:rsid w:val="17D565D0"/>
    <w:rsid w:val="18356E59"/>
    <w:rsid w:val="185A4C7F"/>
    <w:rsid w:val="185A4C7F"/>
    <w:rsid w:val="185B555B"/>
    <w:rsid w:val="1862B7F9"/>
    <w:rsid w:val="1862B7F9"/>
    <w:rsid w:val="18F6D5FA"/>
    <w:rsid w:val="1923EDC4"/>
    <w:rsid w:val="1923EDC4"/>
    <w:rsid w:val="19756EF4"/>
    <w:rsid w:val="19B60179"/>
    <w:rsid w:val="19C35CE7"/>
    <w:rsid w:val="19C35CE7"/>
    <w:rsid w:val="19EB67FC"/>
    <w:rsid w:val="1A040D68"/>
    <w:rsid w:val="1A65FC6D"/>
    <w:rsid w:val="1AA852A7"/>
    <w:rsid w:val="1B5AAD04"/>
    <w:rsid w:val="1B93DF60"/>
    <w:rsid w:val="1B9FDDC9"/>
    <w:rsid w:val="1B9FDDC9"/>
    <w:rsid w:val="1BDEE42B"/>
    <w:rsid w:val="1C175230"/>
    <w:rsid w:val="1C175230"/>
    <w:rsid w:val="1C2BA491"/>
    <w:rsid w:val="1CED97A3"/>
    <w:rsid w:val="1DA985C9"/>
    <w:rsid w:val="1DB32291"/>
    <w:rsid w:val="1DCA471D"/>
    <w:rsid w:val="1DF65EAB"/>
    <w:rsid w:val="1DF65EAB"/>
    <w:rsid w:val="1E124152"/>
    <w:rsid w:val="1E5B2FFF"/>
    <w:rsid w:val="1E81BC04"/>
    <w:rsid w:val="1EBA1899"/>
    <w:rsid w:val="1EBA1899"/>
    <w:rsid w:val="1EC811B5"/>
    <w:rsid w:val="1F2A9A36"/>
    <w:rsid w:val="1F361B58"/>
    <w:rsid w:val="1FBA392F"/>
    <w:rsid w:val="200C1AA0"/>
    <w:rsid w:val="200C1AA0"/>
    <w:rsid w:val="20110EF0"/>
    <w:rsid w:val="20253865"/>
    <w:rsid w:val="212EFFA9"/>
    <w:rsid w:val="213D1146"/>
    <w:rsid w:val="217643A2"/>
    <w:rsid w:val="228693B4"/>
    <w:rsid w:val="228693B4"/>
    <w:rsid w:val="2294DE5B"/>
    <w:rsid w:val="234F34BD"/>
    <w:rsid w:val="235CD927"/>
    <w:rsid w:val="23608344"/>
    <w:rsid w:val="23A56AA0"/>
    <w:rsid w:val="242AF3AB"/>
    <w:rsid w:val="242AF3AB"/>
    <w:rsid w:val="242C793F"/>
    <w:rsid w:val="2478D7B6"/>
    <w:rsid w:val="24B69DDD"/>
    <w:rsid w:val="24D051DD"/>
    <w:rsid w:val="24EED0BE"/>
    <w:rsid w:val="25295A1D"/>
    <w:rsid w:val="25295A1D"/>
    <w:rsid w:val="25413B01"/>
    <w:rsid w:val="25413B01"/>
    <w:rsid w:val="25492887"/>
    <w:rsid w:val="2553F1CD"/>
    <w:rsid w:val="255613BB"/>
    <w:rsid w:val="256931A0"/>
    <w:rsid w:val="2599DBBA"/>
    <w:rsid w:val="25A1DAF3"/>
    <w:rsid w:val="25BE3476"/>
    <w:rsid w:val="25D34EB6"/>
    <w:rsid w:val="25D48EB9"/>
    <w:rsid w:val="25D48EB9"/>
    <w:rsid w:val="26C52A7E"/>
    <w:rsid w:val="26E4F8E8"/>
    <w:rsid w:val="26E4F8E8"/>
    <w:rsid w:val="273D99A1"/>
    <w:rsid w:val="273E4CC4"/>
    <w:rsid w:val="275A04D7"/>
    <w:rsid w:val="2786877A"/>
    <w:rsid w:val="279B3E6F"/>
    <w:rsid w:val="27A5065B"/>
    <w:rsid w:val="28308BD0"/>
    <w:rsid w:val="2860FADF"/>
    <w:rsid w:val="2886CD1E"/>
    <w:rsid w:val="289F3185"/>
    <w:rsid w:val="2A09B27F"/>
    <w:rsid w:val="2A1C99AA"/>
    <w:rsid w:val="2A8FA1C8"/>
    <w:rsid w:val="2AC3A6DC"/>
    <w:rsid w:val="2AC3A6DC"/>
    <w:rsid w:val="2ADF6E1A"/>
    <w:rsid w:val="2B84C4CD"/>
    <w:rsid w:val="2B85DCE3"/>
    <w:rsid w:val="2BA08927"/>
    <w:rsid w:val="2BB07C85"/>
    <w:rsid w:val="2BB07C85"/>
    <w:rsid w:val="2C4285A2"/>
    <w:rsid w:val="2C83849F"/>
    <w:rsid w:val="2C83849F"/>
    <w:rsid w:val="2CE4DC2C"/>
    <w:rsid w:val="2D913E61"/>
    <w:rsid w:val="2DED1DDE"/>
    <w:rsid w:val="2DFB479E"/>
    <w:rsid w:val="2E1F5500"/>
    <w:rsid w:val="2E2C6C8A"/>
    <w:rsid w:val="2E2C6C8A"/>
    <w:rsid w:val="2E4064C0"/>
    <w:rsid w:val="2ECE76F6"/>
    <w:rsid w:val="2EE81D47"/>
    <w:rsid w:val="2EF00ACD"/>
    <w:rsid w:val="2F494BC2"/>
    <w:rsid w:val="2F60FE07"/>
    <w:rsid w:val="2F7A2664"/>
    <w:rsid w:val="2FA92851"/>
    <w:rsid w:val="2FC83CEB"/>
    <w:rsid w:val="306A4757"/>
    <w:rsid w:val="3073FA4A"/>
    <w:rsid w:val="30903752"/>
    <w:rsid w:val="30DC8E61"/>
    <w:rsid w:val="30FDA766"/>
    <w:rsid w:val="3115F6C5"/>
    <w:rsid w:val="3126FABC"/>
    <w:rsid w:val="3130591A"/>
    <w:rsid w:val="3130C2A8"/>
    <w:rsid w:val="31B84D4F"/>
    <w:rsid w:val="324C2177"/>
    <w:rsid w:val="327DE3D0"/>
    <w:rsid w:val="327DE3D0"/>
    <w:rsid w:val="32B1C726"/>
    <w:rsid w:val="32CDE999"/>
    <w:rsid w:val="3324A0C6"/>
    <w:rsid w:val="33598918"/>
    <w:rsid w:val="33A165D1"/>
    <w:rsid w:val="33BB8E6A"/>
    <w:rsid w:val="3419B431"/>
    <w:rsid w:val="34354828"/>
    <w:rsid w:val="35B7ED0A"/>
    <w:rsid w:val="35ED5987"/>
    <w:rsid w:val="3610658A"/>
    <w:rsid w:val="3610658A"/>
    <w:rsid w:val="361A187D"/>
    <w:rsid w:val="365C2231"/>
    <w:rsid w:val="3685B7BD"/>
    <w:rsid w:val="3698A7BD"/>
    <w:rsid w:val="36E33BCE"/>
    <w:rsid w:val="36F9711C"/>
    <w:rsid w:val="3797590C"/>
    <w:rsid w:val="3846AF9A"/>
    <w:rsid w:val="3846AF9A"/>
    <w:rsid w:val="3874D6F4"/>
    <w:rsid w:val="387F0C2F"/>
    <w:rsid w:val="38A9C619"/>
    <w:rsid w:val="38EF8DCC"/>
    <w:rsid w:val="396F1F31"/>
    <w:rsid w:val="39EF232E"/>
    <w:rsid w:val="3A5E5E34"/>
    <w:rsid w:val="3ABCD90B"/>
    <w:rsid w:val="3ABCD90B"/>
    <w:rsid w:val="3AD9CAA6"/>
    <w:rsid w:val="3AE3D6AD"/>
    <w:rsid w:val="3B7E505C"/>
    <w:rsid w:val="3B8AF38F"/>
    <w:rsid w:val="3C8A7526"/>
    <w:rsid w:val="3CA6BFF3"/>
    <w:rsid w:val="3CA9DA33"/>
    <w:rsid w:val="3D03C446"/>
    <w:rsid w:val="3D6A5E36"/>
    <w:rsid w:val="3E879BD8"/>
    <w:rsid w:val="3F42A72F"/>
    <w:rsid w:val="3F78EE32"/>
    <w:rsid w:val="3FA59DBA"/>
    <w:rsid w:val="3FB747D0"/>
    <w:rsid w:val="3FBD0A47"/>
    <w:rsid w:val="4029C3D6"/>
    <w:rsid w:val="410248AB"/>
    <w:rsid w:val="41531831"/>
    <w:rsid w:val="4173B4BB"/>
    <w:rsid w:val="41AEABCB"/>
    <w:rsid w:val="41D53A47"/>
    <w:rsid w:val="41F1A57D"/>
    <w:rsid w:val="41F1A57D"/>
    <w:rsid w:val="41F8DCCC"/>
    <w:rsid w:val="42525F17"/>
    <w:rsid w:val="42525F17"/>
    <w:rsid w:val="4280FE5A"/>
    <w:rsid w:val="42967012"/>
    <w:rsid w:val="42C82C76"/>
    <w:rsid w:val="4303DF47"/>
    <w:rsid w:val="43387308"/>
    <w:rsid w:val="43387308"/>
    <w:rsid w:val="43450855"/>
    <w:rsid w:val="43710AA8"/>
    <w:rsid w:val="43710AA8"/>
    <w:rsid w:val="440E10AB"/>
    <w:rsid w:val="440EC313"/>
    <w:rsid w:val="4429EA58"/>
    <w:rsid w:val="44528B12"/>
    <w:rsid w:val="4471786B"/>
    <w:rsid w:val="44BF33C1"/>
    <w:rsid w:val="450611DB"/>
    <w:rsid w:val="455B4782"/>
    <w:rsid w:val="45642B44"/>
    <w:rsid w:val="4575701B"/>
    <w:rsid w:val="46017F34"/>
    <w:rsid w:val="4614DF3E"/>
    <w:rsid w:val="46267A22"/>
    <w:rsid w:val="4696894F"/>
    <w:rsid w:val="46A8AB6A"/>
    <w:rsid w:val="4734F62D"/>
    <w:rsid w:val="47730DC3"/>
    <w:rsid w:val="47730DC3"/>
    <w:rsid w:val="477C7CD2"/>
    <w:rsid w:val="477C7CD2"/>
    <w:rsid w:val="479B9D99"/>
    <w:rsid w:val="483DB29D"/>
    <w:rsid w:val="483DB29D"/>
    <w:rsid w:val="48447BCB"/>
    <w:rsid w:val="4860E701"/>
    <w:rsid w:val="4860E701"/>
    <w:rsid w:val="48875BC3"/>
    <w:rsid w:val="49D982FE"/>
    <w:rsid w:val="49E04C2C"/>
    <w:rsid w:val="49E04C2C"/>
    <w:rsid w:val="4A0636C8"/>
    <w:rsid w:val="4A5FDD91"/>
    <w:rsid w:val="4AAAC9AA"/>
    <w:rsid w:val="4ABC0058"/>
    <w:rsid w:val="4AD33E5B"/>
    <w:rsid w:val="4AD33E5B"/>
    <w:rsid w:val="4AEA4A7E"/>
    <w:rsid w:val="4B079E28"/>
    <w:rsid w:val="4B36494B"/>
    <w:rsid w:val="4BCA8906"/>
    <w:rsid w:val="4BE4B19F"/>
    <w:rsid w:val="4CBF4C35"/>
    <w:rsid w:val="4CBF4C35"/>
    <w:rsid w:val="4D1DFDE1"/>
    <w:rsid w:val="4D808200"/>
    <w:rsid w:val="4D808200"/>
    <w:rsid w:val="4DFEA35B"/>
    <w:rsid w:val="4E5B1C96"/>
    <w:rsid w:val="4EB154D7"/>
    <w:rsid w:val="4F0229C8"/>
    <w:rsid w:val="4F878EB7"/>
    <w:rsid w:val="4FA6AF7E"/>
    <w:rsid w:val="4FF6ECF7"/>
    <w:rsid w:val="4FFA2928"/>
    <w:rsid w:val="50B822C2"/>
    <w:rsid w:val="50E2C634"/>
    <w:rsid w:val="512296BC"/>
    <w:rsid w:val="51504EB0"/>
    <w:rsid w:val="516597D7"/>
    <w:rsid w:val="51C6D9EA"/>
    <w:rsid w:val="51DE500F"/>
    <w:rsid w:val="52322C7B"/>
    <w:rsid w:val="5237EFE3"/>
    <w:rsid w:val="52DE5040"/>
    <w:rsid w:val="53FF7B91"/>
    <w:rsid w:val="5407167F"/>
    <w:rsid w:val="540C40C8"/>
    <w:rsid w:val="541D32F8"/>
    <w:rsid w:val="54CA5E1A"/>
    <w:rsid w:val="54EE2580"/>
    <w:rsid w:val="55641E88"/>
    <w:rsid w:val="5569CD3D"/>
    <w:rsid w:val="55716B4C"/>
    <w:rsid w:val="5615F102"/>
    <w:rsid w:val="564D061E"/>
    <w:rsid w:val="56C76FDD"/>
    <w:rsid w:val="56C76FDD"/>
    <w:rsid w:val="57E06B05"/>
    <w:rsid w:val="57E06B05"/>
    <w:rsid w:val="581A5425"/>
    <w:rsid w:val="585A9F95"/>
    <w:rsid w:val="5865CFF4"/>
    <w:rsid w:val="5872A36C"/>
    <w:rsid w:val="587EF851"/>
    <w:rsid w:val="589E8647"/>
    <w:rsid w:val="590C9C6E"/>
    <w:rsid w:val="597C3B66"/>
    <w:rsid w:val="59F6E064"/>
    <w:rsid w:val="5A3D3E60"/>
    <w:rsid w:val="5A3D3E60"/>
    <w:rsid w:val="5AFB1C10"/>
    <w:rsid w:val="5B7917FA"/>
    <w:rsid w:val="5B7917FA"/>
    <w:rsid w:val="5BB28AF6"/>
    <w:rsid w:val="5BD90EC1"/>
    <w:rsid w:val="5C0239D1"/>
    <w:rsid w:val="5CB33A60"/>
    <w:rsid w:val="5D254F4C"/>
    <w:rsid w:val="5D2E10B8"/>
    <w:rsid w:val="5D2E10B8"/>
    <w:rsid w:val="5D6354D4"/>
    <w:rsid w:val="5DC24901"/>
    <w:rsid w:val="5E09CFA6"/>
    <w:rsid w:val="5E1C60AB"/>
    <w:rsid w:val="5E4F52B9"/>
    <w:rsid w:val="5EB8A642"/>
    <w:rsid w:val="5EEA2120"/>
    <w:rsid w:val="5EF9DD51"/>
    <w:rsid w:val="5F0FCB12"/>
    <w:rsid w:val="5F213B54"/>
    <w:rsid w:val="5F2A471F"/>
    <w:rsid w:val="5F33FA12"/>
    <w:rsid w:val="5F33FA12"/>
    <w:rsid w:val="5F5DC5CE"/>
    <w:rsid w:val="5F9DB281"/>
    <w:rsid w:val="5FB29A98"/>
    <w:rsid w:val="5FE1F677"/>
    <w:rsid w:val="6032C3C8"/>
    <w:rsid w:val="6032C3C8"/>
    <w:rsid w:val="604C891D"/>
    <w:rsid w:val="6085FC19"/>
    <w:rsid w:val="6085FC19"/>
    <w:rsid w:val="6086CA7F"/>
    <w:rsid w:val="60C62CCA"/>
    <w:rsid w:val="61417068"/>
    <w:rsid w:val="618F6F6D"/>
    <w:rsid w:val="6221C1E2"/>
    <w:rsid w:val="6221CC7A"/>
    <w:rsid w:val="622391BD"/>
    <w:rsid w:val="625B6568"/>
    <w:rsid w:val="6268D035"/>
    <w:rsid w:val="62985455"/>
    <w:rsid w:val="62A57444"/>
    <w:rsid w:val="62D15E70"/>
    <w:rsid w:val="630CDFED"/>
    <w:rsid w:val="633FB538"/>
    <w:rsid w:val="6344B183"/>
    <w:rsid w:val="634EC1F9"/>
    <w:rsid w:val="6389EE03"/>
    <w:rsid w:val="63BD9243"/>
    <w:rsid w:val="63BE6B41"/>
    <w:rsid w:val="63BE6B41"/>
    <w:rsid w:val="63E909EB"/>
    <w:rsid w:val="647123A4"/>
    <w:rsid w:val="64E389A8"/>
    <w:rsid w:val="653FA7E7"/>
    <w:rsid w:val="653FA7E7"/>
    <w:rsid w:val="659988A3"/>
    <w:rsid w:val="65C66E97"/>
    <w:rsid w:val="65D298D8"/>
    <w:rsid w:val="6608DFDB"/>
    <w:rsid w:val="6611B8AB"/>
    <w:rsid w:val="66488CDB"/>
    <w:rsid w:val="66C455C2"/>
    <w:rsid w:val="66C4E901"/>
    <w:rsid w:val="67355904"/>
    <w:rsid w:val="673A4ECA"/>
    <w:rsid w:val="673F0BF7"/>
    <w:rsid w:val="6771D3AF"/>
    <w:rsid w:val="67AE213B"/>
    <w:rsid w:val="67D3E650"/>
    <w:rsid w:val="67EF06EB"/>
    <w:rsid w:val="6842694D"/>
    <w:rsid w:val="689E696C"/>
    <w:rsid w:val="68F8424A"/>
    <w:rsid w:val="68F8424A"/>
    <w:rsid w:val="694CF18C"/>
    <w:rsid w:val="69516EE8"/>
    <w:rsid w:val="69654238"/>
    <w:rsid w:val="69C8B149"/>
    <w:rsid w:val="69EF031C"/>
    <w:rsid w:val="69FA4C53"/>
    <w:rsid w:val="6A2CDE5F"/>
    <w:rsid w:val="6A7CEFFF"/>
    <w:rsid w:val="6AD9109E"/>
    <w:rsid w:val="6AE852AE"/>
    <w:rsid w:val="6AF0E566"/>
    <w:rsid w:val="6AF0E566"/>
    <w:rsid w:val="6AFA6158"/>
    <w:rsid w:val="6C08CA27"/>
    <w:rsid w:val="6C84924E"/>
    <w:rsid w:val="6CA553A2"/>
    <w:rsid w:val="6CB081F0"/>
    <w:rsid w:val="6CCC562D"/>
    <w:rsid w:val="6D647489"/>
    <w:rsid w:val="6D647489"/>
    <w:rsid w:val="6D6C6CA7"/>
    <w:rsid w:val="6F083D08"/>
    <w:rsid w:val="6F083D08"/>
    <w:rsid w:val="6F351C83"/>
    <w:rsid w:val="6F4E5B71"/>
    <w:rsid w:val="6F75FC1E"/>
    <w:rsid w:val="6F767BFF"/>
    <w:rsid w:val="6FBBC3D1"/>
    <w:rsid w:val="6FBBC3D1"/>
    <w:rsid w:val="6FD5A7D9"/>
    <w:rsid w:val="6FF55278"/>
    <w:rsid w:val="709C154B"/>
    <w:rsid w:val="71C985F7"/>
    <w:rsid w:val="71D189A7"/>
    <w:rsid w:val="71E4775B"/>
    <w:rsid w:val="721CED2A"/>
    <w:rsid w:val="72415CB9"/>
    <w:rsid w:val="72C2A86B"/>
    <w:rsid w:val="72E10564"/>
    <w:rsid w:val="747CD5C5"/>
    <w:rsid w:val="74AD08F8"/>
    <w:rsid w:val="752A9CEE"/>
    <w:rsid w:val="7578BE8F"/>
    <w:rsid w:val="75F936E3"/>
    <w:rsid w:val="75FE9194"/>
    <w:rsid w:val="76455048"/>
    <w:rsid w:val="7685D4E3"/>
    <w:rsid w:val="76EE2D58"/>
    <w:rsid w:val="77633E95"/>
    <w:rsid w:val="7772B7DD"/>
    <w:rsid w:val="77ADC7F3"/>
    <w:rsid w:val="77EE80C4"/>
    <w:rsid w:val="7805281E"/>
    <w:rsid w:val="78757216"/>
    <w:rsid w:val="78A7F31D"/>
    <w:rsid w:val="796F8038"/>
    <w:rsid w:val="79F9919B"/>
    <w:rsid w:val="7A937690"/>
    <w:rsid w:val="7AFE7678"/>
    <w:rsid w:val="7B2318A4"/>
    <w:rsid w:val="7B5E28BA"/>
    <w:rsid w:val="7B9EE18B"/>
    <w:rsid w:val="7BD9110E"/>
    <w:rsid w:val="7BD9110E"/>
    <w:rsid w:val="7BF831D5"/>
    <w:rsid w:val="7C6527F8"/>
    <w:rsid w:val="7CA720FA"/>
    <w:rsid w:val="7CA720FA"/>
    <w:rsid w:val="7CAFC738"/>
    <w:rsid w:val="7D121EC5"/>
    <w:rsid w:val="7D2C8109"/>
    <w:rsid w:val="7DCB1752"/>
    <w:rsid w:val="7DD94E41"/>
    <w:rsid w:val="7EAE0F3E"/>
    <w:rsid w:val="7F16AA3A"/>
    <w:rsid w:val="7F65FCD5"/>
    <w:rsid w:val="7FDA4460"/>
    <w:rsid w:val="7FDA4460"/>
    <w:rsid w:val="7FDBF3A2"/>
    <w:rsid w:val="7FE273B8"/>
    <w:rsid w:val="7FF1A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E5E34"/>
  <w15:chartTrackingRefBased/>
  <w15:docId w15:val="{4B12EC0D-FB28-4B98-AD09-D7E222C68CB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20/10/relationships/intelligence" Target="intelligence2.xml" Id="R6e0b921e2f5b4a5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2024-04-20T19:10:57.5443709Z</dcterms:created>
  <dcterms:modified xsi:type="dcterms:W3CDTF">2024-04-21T01:21:39.5020600Z</dcterms:modified>
  <dc:creator>Ivan Dobrić</dc:creator>
  <lastModifiedBy>Ivan Dobrić</lastModifiedBy>
</coreProperties>
</file>