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Tema: "Savremena istorija ra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čunarstva (razvoj velikih softverih kompanija, društvene mreže, privanost, bezbednosni izazovi, dot-com bubble, start-up-ovi, monetizacija, blockchain, kriptovalute)".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Podtema: Startupovi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Autor: Marina Borozan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Startapi su vodioci inovacija, preoblikovanja industrija i izazovnih konvencija sa svojim smelim idejama.  Zasnovani na spoju kreativnosti i ambicija, oni prolaze kroz neizvestan put, ali su sa druge strane podstaknuti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stra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 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otporno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u, kao i preduzetni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čkim duhom. Nude nam rešenja za savremene izazove, a u tome koriste i razvijaju nove tehnologije i trendove.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Definicija sa preduzmi.rs: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Startap je novoosnovani, inovativni privredni subjekt koji ima potencijal brzog i velikog rasta, odnosno demonstrira potencijal da u doglednoj budućnosti razvije proizvod, uslugu ili proces koji je nov ili značajno unapređen u poređenju sa najboljim trenutno dostupnim rešenjem u svojoj industriji, i koji sa sobom nosi rizik od tehnološkog ili tržišnog neuspeha.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Kako je startap kultura brzo uznapredovala, stvorili su se neki specifični termini koje možete čuti kada se priča o startapima: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Unicorns: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 poslovanju, jednorog je startap kompanija vredna više od milijardu dolara koja je u privatnom vlasništvu i nije na tržištu akcija.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Angel investors: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Anđeoski investitori su bogati privatni investitori fokusirani na finansiranje malih poslovnih poduhvata u udeo u kapitalu (obicno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10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do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25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%). Za razliku od Venture capital kompanije, koja koristi investicioni fond, anđeli koriste sopstvenu neto vrednost.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Anđeoska investicija nastaje uglavnom u ranoj fazi startup-a, obično u obliku početnog finansiranja za startup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preduze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 Srbiji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Startup skener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2024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: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Startap skener je godi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šnje istraživanje i sveobuhvatni izveštaj o stanju startap ekosistema Republike Srbije,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koje realizuje Inicijativa Digitalna Srbija u okviru projekta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“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Preduzmi ideju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”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Ovde je navedeno par interesantnih podataka: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-Prosečna starost osnivača startapa u Srbiji je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35,2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godine.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36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% startapa razvija proizvod u oblasti primene veštačke inteligencije, 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19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% u oblasti obrade i analitike podataka,što reflektuje globalne trendove i rastuće interesovanje za napredne tehnologije.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28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% startapa koji su učestvovali u istraživanju razvija inovaciju u oblasti hrane, poljoprivrede, biotech-a ili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medicinske tehnologije.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-Većina startapa(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70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%) još uvek nije profitabilna.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-Najzastupljenije industrije u kojim posluju startupi u Srbiji su agri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/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food tech, obrazovanje, bio/med tech, ecommerce, gaming...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 Srbiji postoji programi za podršku startapima, kao što su Smart Start program Fonda za inovacionu delatnost, Raising Starts Naučno-tehnološkog parka Beograd, kao i intenzivni programi učenja i rada poput ParkUP! programa NTP Beograd i Startap vikenda u organizaciji DSI/Preduzmi ideju, ICT HUB, Tenderly Garage i PwC.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Takodje, imamo i jedan akceleratorski program u Srbiji, Katapult, koji organizuje Fond za inovacionu delatnost.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Startap skener identifikovao je pristup finansiranju, pridobijanje kupaca i zapošljavanje kadra sa adekvatnim veštinama kao tri najveća izazova za startape u Srbiji.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Integracija preduzetništva u obrazovanje, ohrabrivanje većeg broja poslovnih andjela i njihova edukacija, kao i transfer tehnologije iz nauke u privredu koraci koji donose najveći potencijal za značajan pomak.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 svetu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Startup Genome je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vode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svetska organizacija za razvoj ekosistema inovacija, koja radi na tome da katalizira uspeh pokretanja i rast ekosistema i osigura da svi regioni zauzmu svoj pravi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čan udeo u novoj ekonomiji.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GSER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2023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(izveštaj) je rezultat analize najsveobuhvatnijeg i najkvalitetnijeg skupa podataka na svetu o startup ekosistemima: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-Pozicije na listi najuspešnijih ekosistema: Silicijumska dolina je na vrhu, a slede Njujork i London izjednačeni na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mestu. Los Anđeles se popeo na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4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mesto, a Tel Aviv na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5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mesto.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Boston i Peking su na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6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7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mestu, respektivno. Singapur je ušao u prvih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10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 prvi put, popevši se za impresivnih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10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mesta na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8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.mesto, što je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najve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 pobolj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šanje na rang listi.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-Uprkos ukupnom ekonomskom padu, tri podsektora su porasla u ukupnom broju venture capital ugovora: igre na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 (+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13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%), Blockchain (+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8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%) i Fintech (+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4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%).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Odra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žavaju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 sve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već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 upotrebu AI i ukr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štanje sa drugim podsektorima, AI i big data su podsektori sa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najve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im brojem ukupnih venture capital ugovora,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čine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28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% globalnog udela.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-Najzastupljenije industrije u kojim posluju startupi u svetu su fintech, AI &amp; BigData, automatizovana proizvodnja i robotika, blockchain...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Analizirajuć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 svetsku brzo-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rastuć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 startap scenu, vidimo da se nekoliko klju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čnih trendova pojavljuju kao vodilje: Od uspona veštačke inteligencije i blokčejna do sve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eg naglaska na odr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živosti i radu na daljinu, startap kompanije koriste ove trendove kako bi oblikovali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budu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nost poslovanja.  Takodje, izdvajaju se i neki specifi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čni i zanimljivi ekosistemi vredni pomena: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-Šenžen (Kina), poznatiji i kao silikonska dolina hardvera, je kineski epicentar inovacija. Sa svojim brzim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mogu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nostima izrade prototipa,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širokom proizvodnom mrežom i ekosistemom podrške, Šenžen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omogu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ava startapima da brzo plasiraju proizvode na tr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žište.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-Izraelska startap scena, poznata kao "Startup Nation", napreduje na inovacijama i otpornosti. Sa fokusom na istraživanje 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postoje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 visoko razvijen ekosistem, ovo mesto je zna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čajno za tehnološka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otkri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u raznim oblastima, od kojih prednja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če sajber bezbednost i veštačka inteligencija.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*Dokumentarci: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YouTube - WIRED UK - Future Cities serijal: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Shenzhen: The Silicon Valley of Hardware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Holy Land: Startup Nations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Na kraju, ne smemo izostaviti da pomenemo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vode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 globalne kompanije koje su po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čele upravo kao startupi: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Google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Gugl su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1998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godine osnovala dva doktoranta, Larry Page i Sergey Brin. Razvili su novi način rangiranja veb stranica koji se zasnivao na linkovima između njih.Ovo je učinilo rezultate pretrage relevantnijim i korisnijim.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Facebook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Fejsbuk je osnovao Mark Zuckerberg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2004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Prvobitno je to bila društvena mreža za studente Harvarda.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Airbnb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Airbnb su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2008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osnovali Brian Cheski i Joe Gebbia. Došli su na ideju da iznajmljuju vazdušne (air) dušeke u svom stanu ljudima koji prisustvuju konferenciji u gradu, pre nego što su se proširili na sadašnju formu.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4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Uber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Uber su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2009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osnovali Travis Kalanick i Garrett Camp. Razvili su aplikaciju za pametne telefone koja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omogu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ava ljudima da zatra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že i plate vožnju taksijem.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5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Amazon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Amazon je osnovan u garaži Jeff Bezos-ove iznajmljene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 u Bellevue-u, Va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šington,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1994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Prvo je otvoren kao onlajn prodavnica knjiga, sa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najve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om onlajn kolekcijom knjiga na svetu.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6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.Instagram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Aplikaciju su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2010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godine pokrenuli suosniva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či Kevin Sistrom i Mike Krieger. U početku su počeli da razvijaju check-in mobilnu aplikaciju, ali su prešli na aplikaciju za deljenje fotografija.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*Paul Graham - Essays: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How to start google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Airbnbs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Prate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 i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analiziraju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 trendove, vidimo da je 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vet startupa izazovan i inspirativan, a jedina konstanta je želja za pomeranjem granica i redefinisanjem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mogu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ć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nosti sutra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šnjice.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Kako se u Srbiji se polako stabilizuje ekosistem za njihov razvoj, na nama je zadatak da se pozicioniramo i postanemo vidljivi na globalnoj mapi.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